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86"/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D63919" w:rsidRPr="0029000D" w:rsidTr="00293C8B">
        <w:trPr>
          <w:trHeight w:val="1646"/>
        </w:trPr>
        <w:tc>
          <w:tcPr>
            <w:tcW w:w="9991" w:type="dxa"/>
            <w:shd w:val="clear" w:color="auto" w:fill="auto"/>
            <w:vAlign w:val="center"/>
            <w:hideMark/>
          </w:tcPr>
          <w:p w:rsidR="00D63919" w:rsidRPr="000E2240" w:rsidRDefault="00BB253B" w:rsidP="00A13536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3175</wp:posOffset>
                  </wp:positionV>
                  <wp:extent cx="1400175" cy="1209675"/>
                  <wp:effectExtent l="0" t="0" r="9525" b="9525"/>
                  <wp:wrapTight wrapText="bothSides">
                    <wp:wrapPolygon edited="0">
                      <wp:start x="0" y="0"/>
                      <wp:lineTo x="0" y="21430"/>
                      <wp:lineTo x="21453" y="21430"/>
                      <wp:lineTo x="21453" y="0"/>
                      <wp:lineTo x="0" y="0"/>
                    </wp:wrapPolygon>
                  </wp:wrapTight>
                  <wp:docPr id="1" name="Рисунок 1" descr="C:\Users\User\Desktop\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3C8B" w:rsidRPr="00293C8B" w:rsidRDefault="00293C8B" w:rsidP="00A13536">
            <w:pPr>
              <w:pStyle w:val="a4"/>
              <w:jc w:val="center"/>
              <w:rPr>
                <w:rFonts w:ascii="Times New Roman" w:hAnsi="Times New Roman"/>
                <w:b/>
                <w:sz w:val="12"/>
              </w:rPr>
            </w:pPr>
          </w:p>
          <w:p w:rsidR="00D63919" w:rsidRPr="00F62618" w:rsidRDefault="00D63919" w:rsidP="00A13536">
            <w:pPr>
              <w:pStyle w:val="a4"/>
              <w:jc w:val="center"/>
              <w:rPr>
                <w:rFonts w:ascii="Times New Roman" w:hAnsi="Times New Roman"/>
                <w:b/>
                <w:sz w:val="32"/>
              </w:rPr>
            </w:pPr>
            <w:r w:rsidRPr="00F62618">
              <w:rPr>
                <w:rFonts w:ascii="Times New Roman" w:hAnsi="Times New Roman"/>
                <w:b/>
                <w:sz w:val="32"/>
              </w:rPr>
              <w:t xml:space="preserve">МУНИЦИПАЛЬНОЕБЮДЖЕТНОЕ ОБЩЕОБРАЗОВАТЕЛЬНОЕ УЧРЕЖДЕНИЕ </w:t>
            </w:r>
          </w:p>
          <w:p w:rsidR="00D63919" w:rsidRPr="000E2240" w:rsidRDefault="00D63919" w:rsidP="00A13536">
            <w:pPr>
              <w:pStyle w:val="a4"/>
              <w:jc w:val="center"/>
            </w:pPr>
            <w:r w:rsidRPr="00F62618">
              <w:rPr>
                <w:rFonts w:ascii="Times New Roman" w:hAnsi="Times New Roman"/>
                <w:b/>
                <w:sz w:val="32"/>
              </w:rPr>
              <w:t xml:space="preserve">«СОШ №91» </w:t>
            </w:r>
            <w:proofErr w:type="spellStart"/>
            <w:r w:rsidRPr="00F62618">
              <w:rPr>
                <w:rFonts w:ascii="Times New Roman" w:hAnsi="Times New Roman"/>
                <w:b/>
                <w:sz w:val="32"/>
              </w:rPr>
              <w:t>г.ГРОЗНОГО</w:t>
            </w:r>
            <w:proofErr w:type="spellEnd"/>
          </w:p>
        </w:tc>
      </w:tr>
    </w:tbl>
    <w:p w:rsidR="00D63919" w:rsidRDefault="00D63919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9"/>
        <w:gridCol w:w="5169"/>
      </w:tblGrid>
      <w:tr w:rsidR="005B1A37" w:rsidTr="003E556A">
        <w:trPr>
          <w:trHeight w:val="1996"/>
        </w:trPr>
        <w:tc>
          <w:tcPr>
            <w:tcW w:w="5169" w:type="dxa"/>
          </w:tcPr>
          <w:p w:rsidR="005B1A37" w:rsidRDefault="005B1A37" w:rsidP="004B3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СОГЛАСОВАНО:</w:t>
            </w:r>
          </w:p>
          <w:p w:rsidR="005965ED" w:rsidRDefault="005965ED" w:rsidP="004B3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B1A37" w:rsidRDefault="005965ED" w:rsidP="004B3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 председателем профкома </w:t>
            </w:r>
          </w:p>
          <w:p w:rsidR="005965ED" w:rsidRDefault="005965ED" w:rsidP="004B3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Протокол №_______</w:t>
            </w:r>
          </w:p>
          <w:p w:rsidR="005965ED" w:rsidRDefault="005965ED" w:rsidP="004B3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От «____»____________20_____г. </w:t>
            </w:r>
          </w:p>
        </w:tc>
        <w:tc>
          <w:tcPr>
            <w:tcW w:w="5169" w:type="dxa"/>
          </w:tcPr>
          <w:p w:rsidR="005B1A37" w:rsidRDefault="005965ED" w:rsidP="0021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УТВЕРЖДАЮ:</w:t>
            </w:r>
          </w:p>
          <w:p w:rsidR="005965ED" w:rsidRDefault="00210FEC" w:rsidP="0021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Директор МБОУ «СОШ №91»</w:t>
            </w:r>
          </w:p>
          <w:p w:rsidR="00210FEC" w:rsidRDefault="00210FEC" w:rsidP="0021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_____________М.А. Магамадова</w:t>
            </w:r>
          </w:p>
          <w:p w:rsidR="00210FEC" w:rsidRDefault="00210FEC" w:rsidP="0021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№_______</w:t>
            </w:r>
          </w:p>
          <w:p w:rsidR="00210FEC" w:rsidRDefault="00210FEC" w:rsidP="0021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 «____»____________20_____г.</w:t>
            </w:r>
          </w:p>
        </w:tc>
      </w:tr>
    </w:tbl>
    <w:p w:rsidR="005B1A37" w:rsidRDefault="005B1A37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2145" w:rsidRPr="00DA5B85" w:rsidRDefault="00293C8B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5B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ДОЛЖНОСТНАЯ ИНСТРУКЦИЯ</w:t>
      </w:r>
    </w:p>
    <w:p w:rsidR="00E61970" w:rsidRDefault="00293C8B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5B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ПЕДАГОГА</w:t>
      </w:r>
      <w:r w:rsidR="00937067" w:rsidRPr="00DA5B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</w:t>
      </w:r>
      <w:r w:rsidRPr="00DA5B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ПСИХОЛОГА</w:t>
      </w:r>
      <w:r w:rsidR="00DA5B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A5B85" w:rsidRDefault="00DA5B85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«СОШ №91»</w:t>
      </w:r>
    </w:p>
    <w:p w:rsidR="00632145" w:rsidRPr="00DA5B85" w:rsidRDefault="00293C8B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5B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ПРОФСТАНДАРТУ</w:t>
      </w:r>
    </w:p>
    <w:p w:rsidR="00632145" w:rsidRPr="00632145" w:rsidRDefault="00632145" w:rsidP="004B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2145" w:rsidRPr="00B36EAE" w:rsidRDefault="00B36EAE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632145" w:rsidRPr="00B3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Общие положения до</w:t>
      </w:r>
      <w:r w:rsidR="00D043AE" w:rsidRPr="00B3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лж</w:t>
      </w:r>
      <w:r w:rsidR="00632145" w:rsidRPr="00B36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ностной инструкции</w:t>
      </w:r>
    </w:p>
    <w:p w:rsidR="00632145" w:rsidRPr="00632145" w:rsidRDefault="00BD2319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Настоящая должностная инструкция педагога-психолога школы разработана на основании</w:t>
      </w:r>
      <w:r w:rsidR="00D04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Профессионального стандарта «Педагог-психолог (психолог в сфере образования)» (утв. </w:t>
      </w:r>
      <w:r w:rsidR="00D043AE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риказом</w:t>
      </w:r>
      <w:r w:rsidR="00D04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труда и социальной защиты РФ от 24 июля 2015 г М 514н); с учетом требований ФГОС</w:t>
      </w:r>
      <w:r w:rsidR="00D04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</w:t>
      </w:r>
      <w:r w:rsidR="00D04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и среднего (полного) общего образования, утвержденных соответственно Приказами</w:t>
      </w:r>
      <w:r w:rsidR="00D04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373 от 06.10.2009г‚ Ме1897 от 17.12.2010г (в ред. на 31.12.2015г) и 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413 от</w:t>
      </w:r>
      <w:r w:rsidR="009A6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17.052012г (в редакции от 29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в соответствии с ФЗ 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№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273 от 29.12 2012г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образовании в</w:t>
      </w:r>
      <w:r w:rsidR="009A6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Федерации» в редакции от 26 июля 2019 года, Трудовым кодексом Российской Федерации и</w:t>
      </w:r>
      <w:r w:rsidR="00862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другими нормативными актами. регулирующими трудовые отношения между работником и работодателем.</w:t>
      </w:r>
    </w:p>
    <w:p w:rsidR="00632145" w:rsidRPr="00632145" w:rsidRDefault="00BD2319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Настоящая должностная инструкция </w:t>
      </w:r>
      <w:r w:rsidR="00E3026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педагога-психолога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школе по </w:t>
      </w:r>
      <w:proofErr w:type="spellStart"/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профстандарту</w:t>
      </w:r>
      <w:proofErr w:type="spellEnd"/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устанавливает</w:t>
      </w:r>
      <w:r w:rsidR="00E30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функциональные обязанности. права и ответственность работника, занимающего в образовательном</w:t>
      </w:r>
      <w:r w:rsidR="00E30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учреждении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должность педагога-психолога.</w:t>
      </w:r>
    </w:p>
    <w:p w:rsidR="00632145" w:rsidRPr="00632145" w:rsidRDefault="00BD2319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На должность </w:t>
      </w:r>
      <w:r w:rsidR="00E3026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педагога-психолога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назначается лицо</w:t>
      </w:r>
      <w:r w:rsidR="00E30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имеющее высшее образование по профильным</w:t>
      </w:r>
      <w:r w:rsidR="00E30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направлениям. К работе не допускаются лица, имеющие или имевшие судимость за преступления, состав и</w:t>
      </w:r>
      <w:r w:rsidR="00E30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которых установлены законодательством Российской Федерации.</w:t>
      </w:r>
    </w:p>
    <w:p w:rsidR="00632145" w:rsidRPr="00632145" w:rsidRDefault="00BD2319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Условиями </w:t>
      </w:r>
      <w:r w:rsidR="00E30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 педагога-психол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 к работе является:</w:t>
      </w:r>
    </w:p>
    <w:p w:rsidR="00B54361" w:rsidRDefault="00632145" w:rsidP="00BD231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ограничений на занятие педагогической деятельностью, установленных законодательством</w:t>
      </w:r>
      <w:r w:rsid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Федерации;</w:t>
      </w:r>
    </w:p>
    <w:p w:rsidR="00632145" w:rsidRPr="00632145" w:rsidRDefault="00632145" w:rsidP="00BD2319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прохождение педагогом-психологом обязательных предварительных (при поступлении на работу) и</w:t>
      </w:r>
      <w:r w:rsidR="00B54361" w:rsidRP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периодических медицинских осмотров (обследований), а также внеочередных медицинских осмотров</w:t>
      </w:r>
      <w:r w:rsid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(обследований) в порядке</w:t>
      </w:r>
      <w:r w:rsidR="00B54361" w:rsidRP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установленном законодательством Российской Федерации.</w:t>
      </w:r>
    </w:p>
    <w:p w:rsidR="00632145" w:rsidRPr="00632145" w:rsidRDefault="00BD2319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Педагог-психолог назначается на должность и освобождается приказом директора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общеобразовательного учреждения.</w:t>
      </w:r>
    </w:p>
    <w:p w:rsidR="00632145" w:rsidRPr="00632145" w:rsidRDefault="00BD2319" w:rsidP="001D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Находится в подчинении директора школы. выполняет свои должностные обязанности под руководством</w:t>
      </w:r>
      <w:r w:rsid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 директора по воспитательной работе, взаимодействует по профессиональной линии с</w:t>
      </w:r>
      <w:r w:rsid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 психологической службы управления образования.</w:t>
      </w:r>
    </w:p>
    <w:p w:rsidR="00A13C11" w:rsidRPr="001D6024" w:rsidRDefault="00BD2319" w:rsidP="00B54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В своей профессиональной деятельности педагог-психолог школы руководствуется должностной</w:t>
      </w:r>
      <w:r w:rsid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инструкцией по </w:t>
      </w:r>
      <w:proofErr w:type="spellStart"/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профстандарту</w:t>
      </w:r>
      <w:proofErr w:type="spellEnd"/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Конституцией и законами РФ. основами педагогики психоло</w:t>
      </w:r>
      <w:r w:rsidR="00B54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гии,</w:t>
      </w:r>
      <w:r w:rsidR="00632145" w:rsidRPr="00632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физиологии</w:t>
      </w:r>
      <w:r w:rsidR="00A13C11" w:rsidRPr="001D6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и гигиены. общетеоретическими дисциплинами в объеме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требуемом для решения педагогических. </w:t>
      </w:r>
      <w:r w:rsidR="00B54361" w:rsidRPr="001D602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аучно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методических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и органи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>зационно-управленческих задач, р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уководствуется правилами и нормами охраны труда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безопасности, а также Уставом и локальными правовыми актами школы (в том числе Правилами</w:t>
      </w:r>
    </w:p>
    <w:p w:rsidR="00A13C11" w:rsidRPr="001D6024" w:rsidRDefault="00A13C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24">
        <w:rPr>
          <w:rFonts w:ascii="Times New Roman" w:hAnsi="Times New Roman" w:cs="Times New Roman"/>
          <w:color w:val="000000"/>
          <w:sz w:val="28"/>
          <w:szCs w:val="28"/>
        </w:rPr>
        <w:t>внутреннего трудового распорядка. приказами и распоряжениями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директора), трудовым договором,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требованиями ФГОС и рекомендациями по их применению в школе.</w:t>
      </w:r>
    </w:p>
    <w:p w:rsidR="00A13C11" w:rsidRPr="001D6024" w:rsidRDefault="00BD2319" w:rsidP="004B3F08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13C11" w:rsidRPr="001D602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54361">
        <w:rPr>
          <w:rFonts w:ascii="Times New Roman" w:hAnsi="Times New Roman" w:cs="Times New Roman"/>
          <w:color w:val="000000"/>
          <w:sz w:val="28"/>
          <w:szCs w:val="28"/>
        </w:rPr>
        <w:t xml:space="preserve">.8. </w:t>
      </w:r>
      <w:r w:rsidR="00B54361" w:rsidRPr="00B54361">
        <w:rPr>
          <w:rFonts w:ascii="Times New Roman" w:hAnsi="Times New Roman" w:cs="Times New Roman"/>
          <w:color w:val="000000"/>
          <w:sz w:val="28"/>
          <w:szCs w:val="28"/>
          <w:u w:val="single"/>
        </w:rPr>
        <w:t>Педагог-психол</w:t>
      </w:r>
      <w:r w:rsidR="00A13C11" w:rsidRPr="00B54361">
        <w:rPr>
          <w:rFonts w:ascii="Times New Roman" w:hAnsi="Times New Roman" w:cs="Times New Roman"/>
          <w:color w:val="000000"/>
          <w:sz w:val="28"/>
          <w:szCs w:val="28"/>
          <w:u w:val="single"/>
        </w:rPr>
        <w:t>ог школы должен знать</w:t>
      </w:r>
      <w:r w:rsidR="00B54361" w:rsidRPr="00B54361"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5740B4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0B4">
        <w:rPr>
          <w:rFonts w:ascii="Times New Roman" w:hAnsi="Times New Roman" w:cs="Times New Roman"/>
          <w:color w:val="000000"/>
          <w:sz w:val="28"/>
          <w:szCs w:val="28"/>
        </w:rPr>
        <w:t>методологию психологе</w:t>
      </w:r>
      <w:r w:rsidR="005740B4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5740B4">
        <w:rPr>
          <w:rFonts w:ascii="Times New Roman" w:hAnsi="Times New Roman" w:cs="Times New Roman"/>
          <w:color w:val="000000"/>
          <w:sz w:val="28"/>
          <w:szCs w:val="28"/>
        </w:rPr>
        <w:t>педагогической</w:t>
      </w:r>
      <w:r w:rsidR="005740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740B4">
        <w:rPr>
          <w:rFonts w:ascii="Times New Roman" w:hAnsi="Times New Roman" w:cs="Times New Roman"/>
          <w:color w:val="000000"/>
          <w:sz w:val="28"/>
          <w:szCs w:val="28"/>
        </w:rPr>
        <w:t xml:space="preserve"> науки</w:t>
      </w:r>
      <w:proofErr w:type="gramEnd"/>
      <w:r w:rsidR="005740B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740B4">
        <w:rPr>
          <w:rFonts w:ascii="Times New Roman" w:hAnsi="Times New Roman" w:cs="Times New Roman"/>
          <w:color w:val="000000"/>
          <w:sz w:val="28"/>
          <w:szCs w:val="28"/>
        </w:rPr>
        <w:t xml:space="preserve"> основы возраст</w:t>
      </w:r>
      <w:r w:rsidR="005740B4" w:rsidRPr="005740B4">
        <w:rPr>
          <w:rFonts w:ascii="Times New Roman" w:hAnsi="Times New Roman" w:cs="Times New Roman"/>
          <w:color w:val="000000"/>
          <w:sz w:val="28"/>
          <w:szCs w:val="28"/>
        </w:rPr>
        <w:t xml:space="preserve">ной и педагогической психологии, </w:t>
      </w:r>
      <w:r w:rsidRPr="005740B4">
        <w:rPr>
          <w:rFonts w:ascii="Times New Roman" w:hAnsi="Times New Roman" w:cs="Times New Roman"/>
          <w:color w:val="000000"/>
          <w:sz w:val="28"/>
          <w:szCs w:val="28"/>
        </w:rPr>
        <w:t>методы используемые в педагогике и психологии.</w:t>
      </w:r>
    </w:p>
    <w:p w:rsidR="005740B4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0B4">
        <w:rPr>
          <w:rFonts w:ascii="Times New Roman" w:hAnsi="Times New Roman" w:cs="Times New Roman"/>
          <w:color w:val="000000"/>
          <w:sz w:val="28"/>
          <w:szCs w:val="28"/>
        </w:rPr>
        <w:t xml:space="preserve"> методологические основы организации и проведения мониторинга личностных и </w:t>
      </w:r>
      <w:proofErr w:type="spellStart"/>
      <w:r w:rsidRPr="005740B4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="005740B4" w:rsidRPr="005740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740B4">
        <w:rPr>
          <w:rFonts w:ascii="Times New Roman" w:hAnsi="Times New Roman" w:cs="Times New Roman"/>
          <w:color w:val="000000"/>
          <w:sz w:val="28"/>
          <w:szCs w:val="28"/>
        </w:rPr>
        <w:t>результатов освоения основной общеобразовательной программы учащимися на всех уровнях общего</w:t>
      </w:r>
      <w:r w:rsidR="005740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740B4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r w:rsidR="005740B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740B4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0B4">
        <w:rPr>
          <w:rFonts w:ascii="Times New Roman" w:hAnsi="Times New Roman" w:cs="Times New Roman"/>
          <w:color w:val="000000"/>
          <w:sz w:val="28"/>
          <w:szCs w:val="28"/>
        </w:rPr>
        <w:t>теорию и методы организаци</w:t>
      </w:r>
      <w:r w:rsidR="005740B4">
        <w:rPr>
          <w:rFonts w:ascii="Times New Roman" w:hAnsi="Times New Roman" w:cs="Times New Roman"/>
          <w:color w:val="000000"/>
          <w:sz w:val="28"/>
          <w:szCs w:val="28"/>
        </w:rPr>
        <w:t>и психологического исследования;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методы статистического анализа данных психологического исследования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методы верификации результатов исследования</w:t>
      </w:r>
      <w:r w:rsid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методы интерпретации и представления результатов исследования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методологические основы проектирования образовательной среды</w:t>
      </w:r>
      <w:r w:rsidR="0010095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основы </w:t>
      </w:r>
      <w:proofErr w:type="spellStart"/>
      <w:r w:rsidRPr="0010095E">
        <w:rPr>
          <w:rFonts w:ascii="Times New Roman" w:hAnsi="Times New Roman" w:cs="Times New Roman"/>
          <w:color w:val="000000"/>
          <w:sz w:val="28"/>
          <w:szCs w:val="28"/>
        </w:rPr>
        <w:t>психодидактики</w:t>
      </w:r>
      <w:proofErr w:type="spellEnd"/>
      <w:r w:rsid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методы организационно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методического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сопровождения основных общеобразовательных программ в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общеобразовательном учреждении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профессиональную этику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международные нормы и договоры в области прав ребенка и образования детей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историю и теорию проект</w:t>
      </w:r>
      <w:r w:rsidR="0010095E">
        <w:rPr>
          <w:rFonts w:ascii="Times New Roman" w:hAnsi="Times New Roman" w:cs="Times New Roman"/>
          <w:color w:val="000000"/>
          <w:sz w:val="28"/>
          <w:szCs w:val="28"/>
        </w:rPr>
        <w:t>ирования образовательных систем;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теории и методы педагогической психологии, историю и теории организации образовательного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процесса</w:t>
      </w:r>
      <w:r w:rsid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методы психолого-педагогической диагностики</w:t>
      </w:r>
      <w:proofErr w:type="gramStart"/>
      <w:r w:rsidRPr="0010095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используемые в мониторинге оценки качества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результатов и содержания образовательного процесса</w:t>
      </w:r>
      <w:r w:rsid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095E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95E">
        <w:rPr>
          <w:rFonts w:ascii="Times New Roman" w:hAnsi="Times New Roman" w:cs="Times New Roman"/>
          <w:color w:val="000000"/>
          <w:sz w:val="28"/>
          <w:szCs w:val="28"/>
        </w:rPr>
        <w:t>процедуры и методы интерпретации и представления результатов психо</w:t>
      </w:r>
      <w:r w:rsidR="00E6467A">
        <w:rPr>
          <w:rFonts w:ascii="Times New Roman" w:hAnsi="Times New Roman" w:cs="Times New Roman"/>
          <w:color w:val="000000"/>
          <w:sz w:val="28"/>
          <w:szCs w:val="28"/>
        </w:rPr>
        <w:t>лого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-педагогического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095E">
        <w:rPr>
          <w:rFonts w:ascii="Times New Roman" w:hAnsi="Times New Roman" w:cs="Times New Roman"/>
          <w:color w:val="000000"/>
          <w:sz w:val="28"/>
          <w:szCs w:val="28"/>
        </w:rPr>
        <w:t>обследования</w:t>
      </w:r>
      <w:r w:rsidR="0010095E" w:rsidRPr="001009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467A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67A">
        <w:rPr>
          <w:rFonts w:ascii="Times New Roman" w:hAnsi="Times New Roman" w:cs="Times New Roman"/>
          <w:color w:val="000000"/>
          <w:sz w:val="28"/>
          <w:szCs w:val="28"/>
        </w:rPr>
        <w:t>психологические методы оценки параметров образовательной среды в том числе комфортности и</w:t>
      </w:r>
      <w:r w:rsidR="0010095E" w:rsidRPr="00E646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>психологической безопасности образовательной среды</w:t>
      </w:r>
      <w:r w:rsidR="0010095E" w:rsidRPr="00E646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467A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67A">
        <w:rPr>
          <w:rFonts w:ascii="Times New Roman" w:hAnsi="Times New Roman" w:cs="Times New Roman"/>
          <w:color w:val="000000"/>
          <w:sz w:val="28"/>
          <w:szCs w:val="28"/>
        </w:rPr>
        <w:t>современные теории и методы консультирования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467A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67A">
        <w:rPr>
          <w:rFonts w:ascii="Times New Roman" w:hAnsi="Times New Roman" w:cs="Times New Roman"/>
          <w:color w:val="000000"/>
          <w:sz w:val="28"/>
          <w:szCs w:val="28"/>
        </w:rPr>
        <w:t>приемы организации совместной и индивидуальной деятельности учащихся в соответствии с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>возрастными нормами их развития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467A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67A">
        <w:rPr>
          <w:rFonts w:ascii="Times New Roman" w:hAnsi="Times New Roman" w:cs="Times New Roman"/>
          <w:color w:val="000000"/>
          <w:sz w:val="28"/>
          <w:szCs w:val="28"/>
        </w:rPr>
        <w:t>этические нормы организации и проведения консультативной работы в общеобразовательном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>учреждении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467A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67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работы межведомственных организаций (ресурсных центров) для информирования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>субъектов образовательного процесса о способах получения отраслевой психо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>ого-педагогической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>медицинской и социальной помощи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467A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67A">
        <w:rPr>
          <w:rFonts w:ascii="Times New Roman" w:hAnsi="Times New Roman" w:cs="Times New Roman"/>
          <w:color w:val="000000"/>
          <w:sz w:val="28"/>
          <w:szCs w:val="28"/>
        </w:rPr>
        <w:t>современные теории</w:t>
      </w:r>
      <w:r w:rsidR="00E646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467A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и практики коррекционно-развивающей работы</w:t>
      </w:r>
      <w:r w:rsidR="00E6467A" w:rsidRPr="00E646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86BAC" w:rsidRDefault="00A13C11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BAC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современные техники и приемы </w:t>
      </w:r>
      <w:proofErr w:type="spellStart"/>
      <w:r w:rsidRPr="00986BAC">
        <w:rPr>
          <w:rFonts w:ascii="Times New Roman" w:hAnsi="Times New Roman" w:cs="Times New Roman"/>
          <w:color w:val="000000"/>
          <w:sz w:val="28"/>
          <w:szCs w:val="28"/>
        </w:rPr>
        <w:t>корре</w:t>
      </w:r>
      <w:r w:rsidR="00E6467A" w:rsidRPr="00986BAC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>ионно</w:t>
      </w:r>
      <w:proofErr w:type="spellEnd"/>
      <w:r w:rsidRPr="00986BAC">
        <w:rPr>
          <w:rFonts w:ascii="Times New Roman" w:hAnsi="Times New Roman" w:cs="Times New Roman"/>
          <w:color w:val="000000"/>
          <w:sz w:val="28"/>
          <w:szCs w:val="28"/>
        </w:rPr>
        <w:t>-развивающей работы в школе</w:t>
      </w:r>
      <w:r w:rsidR="00986BA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 xml:space="preserve"> а также психологической</w:t>
      </w:r>
      <w:r w:rsidR="00986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r w:rsidR="00986B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86BAC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BAC">
        <w:rPr>
          <w:rFonts w:ascii="Times New Roman" w:hAnsi="Times New Roman" w:cs="Times New Roman"/>
          <w:color w:val="000000"/>
          <w:sz w:val="28"/>
          <w:szCs w:val="28"/>
        </w:rPr>
        <w:t>закономерности развития различных категорий детей. в том числе с особыми образовательными</w:t>
      </w:r>
      <w:r w:rsidR="00986BAC" w:rsidRPr="00986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>потребностями</w:t>
      </w:r>
      <w:r w:rsidR="00986BAC" w:rsidRPr="00986BA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>стандартные методы и технологии</w:t>
      </w:r>
      <w:r w:rsidR="00986BAC" w:rsidRPr="00986BA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позволяют решать коррекционно-развивающие задачи. </w:t>
      </w:r>
      <w:r w:rsidR="00986BAC" w:rsidRPr="00986BA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986BAC">
        <w:rPr>
          <w:rFonts w:ascii="Times New Roman" w:hAnsi="Times New Roman" w:cs="Times New Roman"/>
          <w:color w:val="000000"/>
          <w:sz w:val="28"/>
          <w:szCs w:val="28"/>
        </w:rPr>
        <w:t>том числе во взаимодействии с другими специалистами (учителями-дефектологам школы. учителями-</w:t>
      </w:r>
      <w:r w:rsidR="00986BAC" w:rsidRPr="00986BAC">
        <w:rPr>
          <w:rFonts w:ascii="Times New Roman" w:hAnsi="Times New Roman" w:cs="Times New Roman"/>
          <w:color w:val="000000"/>
          <w:sz w:val="28"/>
          <w:szCs w:val="28"/>
        </w:rPr>
        <w:t>логопедами);</w:t>
      </w:r>
    </w:p>
    <w:p w:rsidR="00986BAC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6BAC">
        <w:rPr>
          <w:rFonts w:ascii="Times New Roman" w:hAnsi="Times New Roman" w:cs="Times New Roman"/>
          <w:color w:val="000000"/>
          <w:sz w:val="28"/>
          <w:szCs w:val="28"/>
        </w:rPr>
        <w:t>закономерности групповой динамики, методы. приемы проведения групповой коррекционно-развивающей работы в школе</w:t>
      </w:r>
      <w:r w:rsidR="00986B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способы и методы оценки эффективности и совершенствования коррекционно-развивающей работы в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общеобразовательном учреждении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теорию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методологию психодиагностики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классификацию психодиагностических методов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их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возможностей и ограничений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предъявляемых к ним требований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методы и технологии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позволяющие решать диагностические и развивающие задачи</w:t>
      </w:r>
      <w:r w:rsidR="00986BAC" w:rsidRPr="008C03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методы сбора обработки информации результатов психологических наблюдений и диагностики</w:t>
      </w:r>
      <w:r w:rsidR="008C036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методы математической обработки результатов психологической диагностики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способы интерпретации и представления результатов психодиагностического обследования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психологию личности и социальную психологию малых групп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задачи и принципы психологического просвещения в школе с учетом образовательных потребностей и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индивиду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альных возможностей обучающихся;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формы и направления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приемы и методы психологического просвещения с учетом образовательных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потребностей и индивидуальных возможностей учащихся общеобразовательного учреждения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036A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036A">
        <w:rPr>
          <w:rFonts w:ascii="Times New Roman" w:hAnsi="Times New Roman" w:cs="Times New Roman"/>
          <w:color w:val="000000"/>
          <w:sz w:val="28"/>
          <w:szCs w:val="28"/>
        </w:rPr>
        <w:t>основы педагогики формы и способы обучения педагогических работников</w:t>
      </w:r>
      <w:r w:rsidR="008C036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работающих с различными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36A">
        <w:rPr>
          <w:rFonts w:ascii="Times New Roman" w:hAnsi="Times New Roman" w:cs="Times New Roman"/>
          <w:color w:val="000000"/>
          <w:sz w:val="28"/>
          <w:szCs w:val="28"/>
        </w:rPr>
        <w:t>категориями обучающихся в школе</w:t>
      </w:r>
      <w:r w:rsidR="008C036A" w:rsidRPr="008C036A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8C0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0B35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35">
        <w:rPr>
          <w:rFonts w:ascii="Times New Roman" w:hAnsi="Times New Roman" w:cs="Times New Roman"/>
          <w:color w:val="000000"/>
          <w:sz w:val="28"/>
          <w:szCs w:val="28"/>
        </w:rPr>
        <w:t>закономерности и возрастные нормы психического. личностного и индивидуального развития на разных</w:t>
      </w:r>
      <w:r w:rsidR="008C036A"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возрастных этапах, способы адаптации и проявления </w:t>
      </w:r>
      <w:proofErr w:type="spellStart"/>
      <w:r w:rsidRPr="00370B35">
        <w:rPr>
          <w:rFonts w:ascii="Times New Roman" w:hAnsi="Times New Roman" w:cs="Times New Roman"/>
          <w:color w:val="000000"/>
          <w:sz w:val="28"/>
          <w:szCs w:val="28"/>
        </w:rPr>
        <w:t>дезадаптивного</w:t>
      </w:r>
      <w:proofErr w:type="spellEnd"/>
      <w:r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поведения детей. подростков и</w:t>
      </w:r>
      <w:r w:rsidR="00370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0B35">
        <w:rPr>
          <w:rFonts w:ascii="Times New Roman" w:hAnsi="Times New Roman" w:cs="Times New Roman"/>
          <w:color w:val="000000"/>
          <w:sz w:val="28"/>
          <w:szCs w:val="28"/>
        </w:rPr>
        <w:t>молодежи к условиям общеобразовательных учреждений</w:t>
      </w:r>
      <w:r w:rsidR="00370B3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70B35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признаки </w:t>
      </w:r>
      <w:r w:rsidR="00370B35"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и формы </w:t>
      </w:r>
      <w:proofErr w:type="spellStart"/>
      <w:r w:rsidR="00370B35" w:rsidRPr="00370B35">
        <w:rPr>
          <w:rFonts w:ascii="Times New Roman" w:hAnsi="Times New Roman" w:cs="Times New Roman"/>
          <w:color w:val="000000"/>
          <w:sz w:val="28"/>
          <w:szCs w:val="28"/>
        </w:rPr>
        <w:t>дезадаптивных</w:t>
      </w:r>
      <w:proofErr w:type="spellEnd"/>
      <w:r w:rsidR="00370B35"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состояний у детей, подростков и молодёжи;</w:t>
      </w:r>
    </w:p>
    <w:p w:rsidR="00370B35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B35">
        <w:rPr>
          <w:rFonts w:ascii="Times New Roman" w:hAnsi="Times New Roman" w:cs="Times New Roman"/>
          <w:color w:val="000000"/>
          <w:sz w:val="28"/>
          <w:szCs w:val="28"/>
        </w:rPr>
        <w:t>современные теории формирования и поддержания благоприятного социально-психологического</w:t>
      </w:r>
      <w:r w:rsidR="00370B35"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0B35">
        <w:rPr>
          <w:rFonts w:ascii="Times New Roman" w:hAnsi="Times New Roman" w:cs="Times New Roman"/>
          <w:color w:val="000000"/>
          <w:sz w:val="28"/>
          <w:szCs w:val="28"/>
        </w:rPr>
        <w:t>климата в коллективе школы. технологии и способы проектирования безопасной и комфортной</w:t>
      </w:r>
      <w:r w:rsidR="00370B35" w:rsidRPr="00370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0B35">
        <w:rPr>
          <w:rFonts w:ascii="Times New Roman" w:hAnsi="Times New Roman" w:cs="Times New Roman"/>
          <w:color w:val="000000"/>
          <w:sz w:val="28"/>
          <w:szCs w:val="28"/>
        </w:rPr>
        <w:t>образовательной среды</w:t>
      </w:r>
      <w:r w:rsidR="00370B35" w:rsidRPr="00370B3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C1C98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C98">
        <w:rPr>
          <w:rFonts w:ascii="Times New Roman" w:hAnsi="Times New Roman" w:cs="Times New Roman"/>
          <w:color w:val="000000"/>
          <w:sz w:val="28"/>
          <w:szCs w:val="28"/>
        </w:rPr>
        <w:t>приемы организации совместной и индивидуальной деятельным школьников в соответствии с</w:t>
      </w:r>
      <w:r w:rsidR="00370B35"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 возр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70B35"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стными </w:t>
      </w:r>
      <w:r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особенностями 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>их развития;</w:t>
      </w:r>
    </w:p>
    <w:p w:rsidR="00FC1C98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теории и методы предотвращения “профессионального выгорания" специалистов школы. 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FC1C98">
        <w:rPr>
          <w:rFonts w:ascii="Times New Roman" w:hAnsi="Times New Roman" w:cs="Times New Roman"/>
          <w:color w:val="000000"/>
          <w:sz w:val="28"/>
          <w:szCs w:val="28"/>
        </w:rPr>
        <w:t>ричины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C98">
        <w:rPr>
          <w:rFonts w:ascii="Times New Roman" w:hAnsi="Times New Roman" w:cs="Times New Roman"/>
          <w:color w:val="000000"/>
          <w:sz w:val="28"/>
          <w:szCs w:val="28"/>
        </w:rPr>
        <w:t>возникновения. методы предупреждения и снятия психологической перегрузки педагогического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C98">
        <w:rPr>
          <w:rFonts w:ascii="Times New Roman" w:hAnsi="Times New Roman" w:cs="Times New Roman"/>
          <w:color w:val="000000"/>
          <w:sz w:val="28"/>
          <w:szCs w:val="28"/>
        </w:rPr>
        <w:t>коллектива общеобразовательного учреждения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C1C98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1C9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основы возрастной физиологии и гигиены школьников. обеспечения их безопасности в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1C98">
        <w:rPr>
          <w:rFonts w:ascii="Times New Roman" w:hAnsi="Times New Roman" w:cs="Times New Roman"/>
          <w:color w:val="000000"/>
          <w:sz w:val="28"/>
          <w:szCs w:val="28"/>
        </w:rPr>
        <w:t>образовательном процессе</w:t>
      </w:r>
      <w:r w:rsidR="00FC1C98" w:rsidRPr="00FC1C9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7447E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7E">
        <w:rPr>
          <w:rFonts w:ascii="Times New Roman" w:hAnsi="Times New Roman" w:cs="Times New Roman"/>
          <w:color w:val="000000"/>
          <w:sz w:val="28"/>
          <w:szCs w:val="28"/>
        </w:rPr>
        <w:t>превентивные методы работы с учащимися "группы риска" (из неблагополучных семей</w:t>
      </w:r>
      <w:r w:rsidR="00FC1C98" w:rsidRPr="0037447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находящихся в</w:t>
      </w:r>
      <w:r w:rsidR="00FC1C98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447E">
        <w:rPr>
          <w:rFonts w:ascii="Times New Roman" w:hAnsi="Times New Roman" w:cs="Times New Roman"/>
          <w:color w:val="000000"/>
          <w:sz w:val="28"/>
          <w:szCs w:val="28"/>
        </w:rPr>
        <w:t>состоянии посттравматического стрессового расстройства</w:t>
      </w:r>
      <w:r w:rsidR="0037447E" w:rsidRPr="0037447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попавш</w:t>
      </w:r>
      <w:r w:rsidR="00FC1C98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их в трудную жизненную ситуацию, </w:t>
      </w:r>
      <w:r w:rsidRPr="0037447E">
        <w:rPr>
          <w:rFonts w:ascii="Times New Roman" w:hAnsi="Times New Roman" w:cs="Times New Roman"/>
          <w:color w:val="000000"/>
          <w:sz w:val="28"/>
          <w:szCs w:val="28"/>
        </w:rPr>
        <w:t>стенных к суицид</w:t>
      </w:r>
      <w:r w:rsidR="00FC1C98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у и другим формам </w:t>
      </w:r>
      <w:proofErr w:type="spellStart"/>
      <w:r w:rsidR="00FC1C98" w:rsidRPr="0037447E">
        <w:rPr>
          <w:rFonts w:ascii="Times New Roman" w:hAnsi="Times New Roman" w:cs="Times New Roman"/>
          <w:color w:val="000000"/>
          <w:sz w:val="28"/>
          <w:szCs w:val="28"/>
        </w:rPr>
        <w:t>аутоагрессии</w:t>
      </w:r>
      <w:proofErr w:type="spellEnd"/>
      <w:r w:rsidR="00FC1C98" w:rsidRPr="0037447E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37447E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7E">
        <w:rPr>
          <w:rFonts w:ascii="Times New Roman" w:hAnsi="Times New Roman" w:cs="Times New Roman"/>
          <w:color w:val="000000"/>
          <w:sz w:val="28"/>
          <w:szCs w:val="28"/>
        </w:rPr>
        <w:t>международные нормы и договоры в области прав ребенка и образования детей</w:t>
      </w:r>
      <w:r w:rsidR="0037447E" w:rsidRPr="003744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7447E" w:rsidRDefault="00195C0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47E">
        <w:rPr>
          <w:rFonts w:ascii="Times New Roman" w:hAnsi="Times New Roman" w:cs="Times New Roman"/>
          <w:color w:val="000000"/>
          <w:sz w:val="28"/>
          <w:szCs w:val="28"/>
        </w:rPr>
        <w:t>Трудовое законодательство Российской федерации. законодательство Российской федерации в сфере</w:t>
      </w:r>
      <w:r w:rsidR="005A0603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прав ребенка</w:t>
      </w:r>
      <w:r w:rsidR="0037447E" w:rsidRPr="0037447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A0603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нормативные правовые акты</w:t>
      </w:r>
      <w:r w:rsidR="0037447E" w:rsidRPr="0037447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A0603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касающиеся организации и осуществления профессиональной</w:t>
      </w:r>
      <w:r w:rsidR="0037447E" w:rsidRPr="0037447E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Деятельности;</w:t>
      </w:r>
    </w:p>
    <w:p w:rsidR="00C2194F" w:rsidRDefault="005A0603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94F">
        <w:rPr>
          <w:rFonts w:ascii="Times New Roman" w:hAnsi="Times New Roman" w:cs="Times New Roman"/>
          <w:color w:val="000000"/>
          <w:sz w:val="28"/>
          <w:szCs w:val="28"/>
        </w:rPr>
        <w:t>Федеральные государственные образовательн</w:t>
      </w:r>
      <w:r w:rsidR="00C2194F" w:rsidRPr="00C2194F">
        <w:rPr>
          <w:rFonts w:ascii="Times New Roman" w:hAnsi="Times New Roman" w:cs="Times New Roman"/>
          <w:color w:val="000000"/>
          <w:sz w:val="28"/>
          <w:szCs w:val="28"/>
        </w:rPr>
        <w:t>ые стандарты общего образования;</w:t>
      </w:r>
    </w:p>
    <w:p w:rsidR="00C2194F" w:rsidRDefault="00C2194F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94F">
        <w:rPr>
          <w:rFonts w:ascii="Times New Roman" w:hAnsi="Times New Roman" w:cs="Times New Roman"/>
          <w:color w:val="000000"/>
          <w:sz w:val="28"/>
          <w:szCs w:val="28"/>
        </w:rPr>
        <w:t>Формы, методы и способы</w:t>
      </w:r>
      <w:r w:rsidR="005A0603" w:rsidRPr="00C2194F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использования </w:t>
      </w:r>
      <w:r w:rsidRPr="00C2194F">
        <w:rPr>
          <w:rFonts w:ascii="Times New Roman" w:hAnsi="Times New Roman" w:cs="Times New Roman"/>
          <w:color w:val="000000"/>
          <w:sz w:val="28"/>
          <w:szCs w:val="28"/>
        </w:rPr>
        <w:t xml:space="preserve">дистанционных </w:t>
      </w:r>
      <w:r w:rsidR="005A0603" w:rsidRPr="00C2194F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Pr="00C2194F">
        <w:rPr>
          <w:rFonts w:ascii="Times New Roman" w:hAnsi="Times New Roman" w:cs="Times New Roman"/>
          <w:color w:val="000000"/>
          <w:sz w:val="28"/>
          <w:szCs w:val="28"/>
        </w:rPr>
        <w:t>технологий;</w:t>
      </w:r>
    </w:p>
    <w:p w:rsidR="005A0603" w:rsidRPr="00C2194F" w:rsidRDefault="005A0603" w:rsidP="00BD2319">
      <w:pPr>
        <w:pStyle w:val="HTM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94F">
        <w:rPr>
          <w:rFonts w:ascii="Times New Roman" w:hAnsi="Times New Roman" w:cs="Times New Roman"/>
          <w:color w:val="000000"/>
          <w:sz w:val="28"/>
          <w:szCs w:val="28"/>
        </w:rPr>
        <w:t>основы работы с персональным компьютером. электронной почтой. браузерами‚ текстовым</w:t>
      </w:r>
      <w:r w:rsidR="00C21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194F">
        <w:rPr>
          <w:rFonts w:ascii="Times New Roman" w:hAnsi="Times New Roman" w:cs="Times New Roman"/>
          <w:color w:val="000000"/>
          <w:sz w:val="28"/>
          <w:szCs w:val="28"/>
        </w:rPr>
        <w:t>редактором мультимедийным проектором.</w:t>
      </w:r>
    </w:p>
    <w:p w:rsidR="005A0603" w:rsidRPr="001D6024" w:rsidRDefault="00BD2319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2194F">
        <w:rPr>
          <w:rFonts w:ascii="Times New Roman" w:hAnsi="Times New Roman" w:cs="Times New Roman"/>
          <w:color w:val="000000"/>
          <w:sz w:val="28"/>
          <w:szCs w:val="28"/>
        </w:rPr>
        <w:t>1 9. пе</w:t>
      </w:r>
      <w:r w:rsidR="005A0603" w:rsidRPr="001D6024">
        <w:rPr>
          <w:rFonts w:ascii="Times New Roman" w:hAnsi="Times New Roman" w:cs="Times New Roman"/>
          <w:color w:val="000000"/>
          <w:sz w:val="28"/>
          <w:szCs w:val="28"/>
        </w:rPr>
        <w:t>дагог-психо</w:t>
      </w:r>
      <w:r w:rsidR="00DC674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5A0603" w:rsidRPr="001D6024">
        <w:rPr>
          <w:rFonts w:ascii="Times New Roman" w:hAnsi="Times New Roman" w:cs="Times New Roman"/>
          <w:color w:val="000000"/>
          <w:sz w:val="28"/>
          <w:szCs w:val="28"/>
        </w:rPr>
        <w:t>ог школы должен уметь:</w:t>
      </w:r>
    </w:p>
    <w:p w:rsidR="00DC6745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745">
        <w:rPr>
          <w:rFonts w:ascii="Times New Roman" w:hAnsi="Times New Roman" w:cs="Times New Roman"/>
          <w:color w:val="000000"/>
          <w:sz w:val="28"/>
          <w:szCs w:val="28"/>
        </w:rPr>
        <w:t>использовать качественные и кол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>ичественные методы психологичес</w:t>
      </w:r>
      <w:r w:rsidRPr="00DC6745">
        <w:rPr>
          <w:rFonts w:ascii="Times New Roman" w:hAnsi="Times New Roman" w:cs="Times New Roman"/>
          <w:color w:val="000000"/>
          <w:sz w:val="28"/>
          <w:szCs w:val="28"/>
        </w:rPr>
        <w:t>кого обследования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C6745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745">
        <w:rPr>
          <w:rFonts w:ascii="Times New Roman" w:hAnsi="Times New Roman" w:cs="Times New Roman"/>
          <w:color w:val="000000"/>
          <w:sz w:val="28"/>
          <w:szCs w:val="28"/>
        </w:rPr>
        <w:t>обрабатывать и интерпрет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>ировать результаты обследований;</w:t>
      </w:r>
    </w:p>
    <w:p w:rsidR="00DC6745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745">
        <w:rPr>
          <w:rFonts w:ascii="Times New Roman" w:hAnsi="Times New Roman" w:cs="Times New Roman"/>
          <w:color w:val="000000"/>
          <w:sz w:val="28"/>
          <w:szCs w:val="28"/>
        </w:rPr>
        <w:t>анализировать возможности и ограничения используемых педагогических технологий: методов и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6745">
        <w:rPr>
          <w:rFonts w:ascii="Times New Roman" w:hAnsi="Times New Roman" w:cs="Times New Roman"/>
          <w:color w:val="000000"/>
          <w:sz w:val="28"/>
          <w:szCs w:val="28"/>
        </w:rPr>
        <w:t>средств обучения с учетом возрастного и психофизического развития обучающихся в школе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C6745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745">
        <w:rPr>
          <w:rFonts w:ascii="Times New Roman" w:hAnsi="Times New Roman" w:cs="Times New Roman"/>
          <w:color w:val="000000"/>
          <w:sz w:val="28"/>
          <w:szCs w:val="28"/>
        </w:rPr>
        <w:t>разрабатывать психологические рекомендации по проек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 xml:space="preserve">тированию образовательной среды, </w:t>
      </w:r>
      <w:r w:rsidRPr="00DC6745">
        <w:rPr>
          <w:rFonts w:ascii="Times New Roman" w:hAnsi="Times New Roman" w:cs="Times New Roman"/>
          <w:color w:val="000000"/>
          <w:sz w:val="28"/>
          <w:szCs w:val="28"/>
        </w:rPr>
        <w:t>обеспечивающей преемственность содержания и форм организации образовательного процесса по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6745">
        <w:rPr>
          <w:rFonts w:ascii="Times New Roman" w:hAnsi="Times New Roman" w:cs="Times New Roman"/>
          <w:color w:val="000000"/>
          <w:sz w:val="28"/>
          <w:szCs w:val="28"/>
        </w:rPr>
        <w:t>отношению ко всем уровням реализации основн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>ых общеобразовательных программ;</w:t>
      </w:r>
    </w:p>
    <w:p w:rsidR="00DC6745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6745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мониторинг личностных и </w:t>
      </w:r>
      <w:proofErr w:type="spellStart"/>
      <w:r w:rsidRPr="00DC6745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DC674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освоения основной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6745">
        <w:rPr>
          <w:rFonts w:ascii="Times New Roman" w:hAnsi="Times New Roman" w:cs="Times New Roman"/>
          <w:color w:val="000000"/>
          <w:sz w:val="28"/>
          <w:szCs w:val="28"/>
        </w:rPr>
        <w:t>общеобразовательной программы с использованием современных средств информационно-коммуникационных технологий (ИКТ)</w:t>
      </w:r>
      <w:r w:rsidR="00DC6745" w:rsidRPr="00DC674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0C52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52">
        <w:rPr>
          <w:rFonts w:ascii="Times New Roman" w:hAnsi="Times New Roman" w:cs="Times New Roman"/>
          <w:color w:val="000000"/>
          <w:sz w:val="28"/>
          <w:szCs w:val="28"/>
        </w:rPr>
        <w:t>разрабатывать и реализовывать дополнительные образовательные программы</w:t>
      </w:r>
      <w:proofErr w:type="gramStart"/>
      <w:r w:rsidRPr="002E0C5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направленные на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</w:t>
      </w:r>
      <w:proofErr w:type="spellStart"/>
      <w:r w:rsidRPr="002E0C52">
        <w:rPr>
          <w:rFonts w:ascii="Times New Roman" w:hAnsi="Times New Roman" w:cs="Times New Roman"/>
          <w:color w:val="000000"/>
          <w:sz w:val="28"/>
          <w:szCs w:val="28"/>
        </w:rPr>
        <w:t>психологопедагогической</w:t>
      </w:r>
      <w:proofErr w:type="spellEnd"/>
      <w:r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компетентности педагогически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х и административных работников,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>родителей (законных представителей) учащихся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0C52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52">
        <w:rPr>
          <w:rFonts w:ascii="Times New Roman" w:hAnsi="Times New Roman" w:cs="Times New Roman"/>
          <w:color w:val="000000"/>
          <w:sz w:val="28"/>
          <w:szCs w:val="28"/>
        </w:rPr>
        <w:t>владеть приемами преподавания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дискуссий проведения интерактивных форм занятий в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>общеобразовательном учреждении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0C52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52">
        <w:rPr>
          <w:rFonts w:ascii="Times New Roman" w:hAnsi="Times New Roman" w:cs="Times New Roman"/>
          <w:color w:val="000000"/>
          <w:sz w:val="28"/>
          <w:szCs w:val="28"/>
        </w:rPr>
        <w:t>разрабатывать индивидуальные учебные планы: анализировать и выбирать оптимальные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>педагогические технологии обучения и воспитания детей в соответствии с их возрастными и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>психофизическими особенностями;</w:t>
      </w:r>
    </w:p>
    <w:p w:rsidR="002E0C52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52">
        <w:rPr>
          <w:rFonts w:ascii="Times New Roman" w:hAnsi="Times New Roman" w:cs="Times New Roman"/>
          <w:color w:val="000000"/>
          <w:sz w:val="28"/>
          <w:szCs w:val="28"/>
        </w:rPr>
        <w:t>владеть приемами работы с педагогическими работниками школы по организации эффективных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>учебных взаимодействий с д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>етьми и обучающихся между собой;</w:t>
      </w:r>
    </w:p>
    <w:p w:rsidR="002E0C52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52">
        <w:rPr>
          <w:rFonts w:ascii="Times New Roman" w:hAnsi="Times New Roman" w:cs="Times New Roman"/>
          <w:color w:val="000000"/>
          <w:sz w:val="28"/>
          <w:szCs w:val="28"/>
        </w:rPr>
        <w:t>владеть приемами повышения психологе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>педагогической компетентности родителей (законных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представителей), педагогов и администрации </w:t>
      </w:r>
      <w:r w:rsidR="002E0C52" w:rsidRPr="002E0C52">
        <w:rPr>
          <w:rFonts w:ascii="Times New Roman" w:hAnsi="Times New Roman" w:cs="Times New Roman"/>
          <w:color w:val="000000"/>
          <w:sz w:val="28"/>
          <w:szCs w:val="28"/>
        </w:rPr>
        <w:t>общеобразовательного учреждения;</w:t>
      </w:r>
    </w:p>
    <w:p w:rsidR="00C209E9" w:rsidRDefault="002E0C52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0C5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</w:t>
      </w:r>
      <w:r w:rsidR="005A0603" w:rsidRPr="002E0C52">
        <w:rPr>
          <w:rFonts w:ascii="Times New Roman" w:hAnsi="Times New Roman" w:cs="Times New Roman"/>
          <w:color w:val="000000"/>
          <w:sz w:val="28"/>
          <w:szCs w:val="28"/>
        </w:rPr>
        <w:t>азрабатывать совместно с педагогическими работниками школы индивидуальный образовательный</w:t>
      </w:r>
      <w:r w:rsidRPr="002E0C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0603" w:rsidRPr="002E0C52">
        <w:rPr>
          <w:rFonts w:ascii="Times New Roman" w:hAnsi="Times New Roman" w:cs="Times New Roman"/>
          <w:color w:val="000000"/>
          <w:sz w:val="28"/>
          <w:szCs w:val="28"/>
        </w:rPr>
        <w:t>маршрут с учетом особенностей и образовательных потребностей конкретного ребенка</w:t>
      </w:r>
      <w:r w:rsidR="00C209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09E9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9E9">
        <w:rPr>
          <w:rFonts w:ascii="Times New Roman" w:hAnsi="Times New Roman" w:cs="Times New Roman"/>
          <w:color w:val="000000"/>
          <w:sz w:val="28"/>
          <w:szCs w:val="28"/>
        </w:rPr>
        <w:t>участвовать в поиске путей совершенствования образовательного процесса совместно с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педагогическим коллективом школы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09E9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9E9">
        <w:rPr>
          <w:rFonts w:ascii="Times New Roman" w:hAnsi="Times New Roman" w:cs="Times New Roman"/>
          <w:color w:val="000000"/>
          <w:sz w:val="28"/>
          <w:szCs w:val="28"/>
        </w:rPr>
        <w:t>разрабатывать и реализовывать программы психологическою сопровождения инновационных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процессов в общеобразовательном учреждени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и,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в том числе программы поддерж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объединений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учащихся и ученического самоуправления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09E9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9E9">
        <w:rPr>
          <w:rFonts w:ascii="Times New Roman" w:hAnsi="Times New Roman" w:cs="Times New Roman"/>
          <w:color w:val="000000"/>
          <w:sz w:val="28"/>
          <w:szCs w:val="28"/>
        </w:rPr>
        <w:t>владеть методами психологической оценки параметров образовательной среды. в том числе ее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безопасности и комфортности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и образовательных технологий</w:t>
      </w:r>
      <w:r w:rsidR="00C209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09E9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9E9">
        <w:rPr>
          <w:rFonts w:ascii="Times New Roman" w:hAnsi="Times New Roman" w:cs="Times New Roman"/>
          <w:color w:val="000000"/>
          <w:sz w:val="28"/>
          <w:szCs w:val="28"/>
        </w:rPr>
        <w:t>владеть приемами работы с педагогическими работниками с целью организации эффективных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взаимодействий учащихся и их общения в школе и семье</w:t>
      </w:r>
      <w:r w:rsidR="00C209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09E9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9E9">
        <w:rPr>
          <w:rFonts w:ascii="Times New Roman" w:hAnsi="Times New Roman" w:cs="Times New Roman"/>
          <w:color w:val="000000"/>
          <w:sz w:val="28"/>
          <w:szCs w:val="28"/>
        </w:rPr>
        <w:t>разрабатывать совместно с педагогами и преподавателями школы индивидуальный образовательный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9E9">
        <w:rPr>
          <w:rFonts w:ascii="Times New Roman" w:hAnsi="Times New Roman" w:cs="Times New Roman"/>
          <w:color w:val="000000"/>
          <w:sz w:val="28"/>
          <w:szCs w:val="28"/>
        </w:rPr>
        <w:t>маршрут с учетом особенностей и образовательных потребностей конкретного учащегося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09E9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9E9">
        <w:rPr>
          <w:rFonts w:ascii="Times New Roman" w:hAnsi="Times New Roman" w:cs="Times New Roman"/>
          <w:color w:val="000000"/>
          <w:sz w:val="28"/>
          <w:szCs w:val="28"/>
        </w:rPr>
        <w:t>владеть способами оценки эффективности и совершенствован</w:t>
      </w:r>
      <w:r w:rsidR="00C209E9" w:rsidRPr="00C209E9">
        <w:rPr>
          <w:rFonts w:ascii="Times New Roman" w:hAnsi="Times New Roman" w:cs="Times New Roman"/>
          <w:color w:val="000000"/>
          <w:sz w:val="28"/>
          <w:szCs w:val="28"/>
        </w:rPr>
        <w:t>ия консультативной деятельности;</w:t>
      </w:r>
    </w:p>
    <w:p w:rsidR="00D93C08" w:rsidRDefault="005A0603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индивидуальные и групповые консультации детей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вопросам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обучения,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развития,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проблемам</w:t>
      </w:r>
      <w:r w:rsidR="003653A1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осознанного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ответственного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выбора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дальнейшей</w:t>
      </w:r>
      <w:r w:rsidR="003653A1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профессиональной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карьеры,</w:t>
      </w:r>
      <w:r w:rsid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самовоспитания,</w:t>
      </w:r>
      <w:r w:rsidR="003653A1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D93C08">
        <w:rPr>
          <w:rFonts w:ascii="Times New Roman" w:hAnsi="Times New Roman" w:cs="Times New Roman"/>
          <w:color w:val="000000"/>
          <w:sz w:val="28"/>
          <w:szCs w:val="28"/>
        </w:rPr>
        <w:t>взаимоотношений со взрослыми и сверстниками;</w:t>
      </w:r>
    </w:p>
    <w:p w:rsidR="00D93C08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C08">
        <w:rPr>
          <w:rFonts w:ascii="Times New Roman" w:hAnsi="Times New Roman" w:cs="Times New Roman"/>
          <w:color w:val="000000"/>
          <w:sz w:val="28"/>
          <w:szCs w:val="28"/>
        </w:rPr>
        <w:t>разрабатывать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C08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 коррекционно</w:t>
      </w:r>
      <w:proofErr w:type="gramEnd"/>
      <w:r w:rsidRPr="00D93C08">
        <w:rPr>
          <w:rFonts w:ascii="Times New Roman" w:hAnsi="Times New Roman" w:cs="Times New Roman"/>
          <w:color w:val="000000"/>
          <w:sz w:val="28"/>
          <w:szCs w:val="28"/>
        </w:rPr>
        <w:t>-развивающей</w:t>
      </w:r>
      <w:r w:rsidR="003653A1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3C08">
        <w:rPr>
          <w:rFonts w:ascii="Times New Roman" w:hAnsi="Times New Roman" w:cs="Times New Roman"/>
          <w:color w:val="000000"/>
          <w:sz w:val="28"/>
          <w:szCs w:val="28"/>
        </w:rPr>
        <w:t>работы;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93C08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C08">
        <w:rPr>
          <w:rFonts w:ascii="Times New Roman" w:hAnsi="Times New Roman" w:cs="Times New Roman"/>
          <w:color w:val="000000"/>
          <w:sz w:val="28"/>
          <w:szCs w:val="28"/>
        </w:rPr>
        <w:t>применять стандартные методы и приемы наблюдения за</w:t>
      </w:r>
      <w:r w:rsidR="003653A1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3C08">
        <w:rPr>
          <w:rFonts w:ascii="Times New Roman" w:hAnsi="Times New Roman" w:cs="Times New Roman"/>
          <w:color w:val="000000"/>
          <w:sz w:val="28"/>
          <w:szCs w:val="28"/>
        </w:rPr>
        <w:t>нормальным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C08">
        <w:rPr>
          <w:rFonts w:ascii="Times New Roman" w:hAnsi="Times New Roman" w:cs="Times New Roman"/>
          <w:color w:val="000000"/>
          <w:sz w:val="28"/>
          <w:szCs w:val="28"/>
        </w:rPr>
        <w:t>и  отклоняющимся</w:t>
      </w:r>
      <w:proofErr w:type="gramEnd"/>
      <w:r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 психическим  и</w:t>
      </w:r>
      <w:r w:rsidR="003653A1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3C08">
        <w:rPr>
          <w:rFonts w:ascii="Times New Roman" w:hAnsi="Times New Roman" w:cs="Times New Roman"/>
          <w:color w:val="000000"/>
          <w:sz w:val="28"/>
          <w:szCs w:val="28"/>
        </w:rPr>
        <w:t>физиологическим развитием школьников;</w:t>
      </w:r>
    </w:p>
    <w:p w:rsidR="00D93C08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C08">
        <w:rPr>
          <w:rFonts w:ascii="Times New Roman" w:hAnsi="Times New Roman" w:cs="Times New Roman"/>
          <w:color w:val="000000"/>
          <w:sz w:val="28"/>
          <w:szCs w:val="28"/>
        </w:rPr>
        <w:t>проводить коррекционно-развивающие занятия с детьми;</w:t>
      </w:r>
    </w:p>
    <w:p w:rsidR="00D93C08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93C08">
        <w:rPr>
          <w:rFonts w:ascii="Times New Roman" w:hAnsi="Times New Roman" w:cs="Times New Roman"/>
          <w:color w:val="000000"/>
          <w:sz w:val="28"/>
          <w:szCs w:val="28"/>
        </w:rPr>
        <w:t>оценивать  эффективность</w:t>
      </w:r>
      <w:proofErr w:type="gramEnd"/>
      <w:r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 коррекционно-развивающей</w:t>
      </w:r>
      <w:r w:rsidR="00D93C08" w:rsidRPr="00D93C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3C08">
        <w:rPr>
          <w:rFonts w:ascii="Times New Roman" w:hAnsi="Times New Roman" w:cs="Times New Roman"/>
          <w:color w:val="000000"/>
          <w:sz w:val="28"/>
          <w:szCs w:val="28"/>
        </w:rPr>
        <w:t>работы в соответствии с выделенными критериями;</w:t>
      </w:r>
    </w:p>
    <w:p w:rsidR="00BE1EC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1EC3">
        <w:rPr>
          <w:rFonts w:ascii="Times New Roman" w:hAnsi="Times New Roman" w:cs="Times New Roman"/>
          <w:color w:val="000000"/>
          <w:sz w:val="28"/>
          <w:szCs w:val="28"/>
        </w:rPr>
        <w:t>подбирать  или</w:t>
      </w:r>
      <w:proofErr w:type="gramEnd"/>
      <w:r w:rsidRPr="00BE1EC3">
        <w:rPr>
          <w:rFonts w:ascii="Times New Roman" w:hAnsi="Times New Roman" w:cs="Times New Roman"/>
          <w:color w:val="000000"/>
          <w:sz w:val="28"/>
          <w:szCs w:val="28"/>
        </w:rPr>
        <w:t xml:space="preserve">  разрабатывать  диагностический</w:t>
      </w:r>
      <w:r w:rsidR="00BE1EC3" w:rsidRPr="00BE1E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1EC3">
        <w:rPr>
          <w:rFonts w:ascii="Times New Roman" w:hAnsi="Times New Roman" w:cs="Times New Roman"/>
          <w:color w:val="000000"/>
          <w:sz w:val="28"/>
          <w:szCs w:val="28"/>
        </w:rPr>
        <w:t>инструментарий, адекватный целям исследования;</w:t>
      </w:r>
    </w:p>
    <w:p w:rsidR="00A4775C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775C">
        <w:rPr>
          <w:rFonts w:ascii="Times New Roman" w:hAnsi="Times New Roman" w:cs="Times New Roman"/>
          <w:color w:val="000000"/>
          <w:sz w:val="28"/>
          <w:szCs w:val="28"/>
        </w:rPr>
        <w:t>планировать и проводить диагностическое обследование</w:t>
      </w:r>
      <w:r w:rsidR="00BE1EC3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с использованием стандартизированного инструментария,</w:t>
      </w:r>
      <w:r w:rsidR="00BE1EC3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включая обработку результатов;</w:t>
      </w:r>
      <w:r w:rsidR="00BE1EC3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проводить диагностическую работу по выявлению уровня</w:t>
      </w:r>
      <w:r w:rsidR="00BE1EC3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4775C">
        <w:rPr>
          <w:rFonts w:ascii="Times New Roman" w:hAnsi="Times New Roman" w:cs="Times New Roman"/>
          <w:color w:val="000000"/>
          <w:sz w:val="28"/>
          <w:szCs w:val="28"/>
        </w:rPr>
        <w:t>готовности  или</w:t>
      </w:r>
      <w:proofErr w:type="gramEnd"/>
      <w:r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 адаптации  учащихся  школы  к  новым</w:t>
      </w:r>
      <w:r w:rsidR="00BE1EC3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образовательным условиям;</w:t>
      </w:r>
    </w:p>
    <w:p w:rsidR="00A4775C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4775C">
        <w:rPr>
          <w:rFonts w:ascii="Times New Roman" w:hAnsi="Times New Roman" w:cs="Times New Roman"/>
          <w:color w:val="000000"/>
          <w:sz w:val="28"/>
          <w:szCs w:val="28"/>
        </w:rPr>
        <w:t>выявлять  особенности</w:t>
      </w:r>
      <w:proofErr w:type="gramEnd"/>
      <w:r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 и  возможные  причины</w:t>
      </w:r>
      <w:r w:rsidR="00A4775C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775C">
        <w:rPr>
          <w:rFonts w:ascii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 с  целью  определения  направлений</w:t>
      </w:r>
      <w:r w:rsidR="00A4775C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оказания психологической помощи;</w:t>
      </w:r>
    </w:p>
    <w:p w:rsidR="00A4775C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4775C">
        <w:rPr>
          <w:rFonts w:ascii="Times New Roman" w:hAnsi="Times New Roman" w:cs="Times New Roman"/>
          <w:color w:val="000000"/>
          <w:sz w:val="28"/>
          <w:szCs w:val="28"/>
        </w:rPr>
        <w:t>осуществлять  социально</w:t>
      </w:r>
      <w:proofErr w:type="gramEnd"/>
      <w:r w:rsidRPr="00A4775C">
        <w:rPr>
          <w:rFonts w:ascii="Times New Roman" w:hAnsi="Times New Roman" w:cs="Times New Roman"/>
          <w:color w:val="000000"/>
          <w:sz w:val="28"/>
          <w:szCs w:val="28"/>
        </w:rPr>
        <w:t>-психологическую  диагностику</w:t>
      </w:r>
      <w:r w:rsidR="00A4775C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особенностей и уровня  группового развития формальных</w:t>
      </w:r>
      <w:r w:rsidR="00A4775C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и  неформальных  коллективов  в  школе,  диагностику</w:t>
      </w:r>
      <w:r w:rsidR="00A4775C" w:rsidRPr="00A477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775C">
        <w:rPr>
          <w:rFonts w:ascii="Times New Roman" w:hAnsi="Times New Roman" w:cs="Times New Roman"/>
          <w:color w:val="000000"/>
          <w:sz w:val="28"/>
          <w:szCs w:val="28"/>
        </w:rPr>
        <w:t>социально-психологического климата;</w:t>
      </w:r>
    </w:p>
    <w:p w:rsidR="00F22F9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2F93">
        <w:rPr>
          <w:rFonts w:ascii="Times New Roman" w:hAnsi="Times New Roman" w:cs="Times New Roman"/>
          <w:color w:val="000000"/>
          <w:sz w:val="28"/>
          <w:szCs w:val="28"/>
        </w:rPr>
        <w:t>диагностировать  интеллектуальные</w:t>
      </w:r>
      <w:proofErr w:type="gramEnd"/>
      <w:r w:rsidRPr="00F22F93">
        <w:rPr>
          <w:rFonts w:ascii="Times New Roman" w:hAnsi="Times New Roman" w:cs="Times New Roman"/>
          <w:color w:val="000000"/>
          <w:sz w:val="28"/>
          <w:szCs w:val="28"/>
        </w:rPr>
        <w:t>,  личностные  и</w:t>
      </w:r>
      <w:r w:rsidR="00A4775C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эмоционально-волевые  особенности,  препятствующие</w:t>
      </w:r>
      <w:r w:rsidR="00A4775C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нормальному протеканию процесса развития, обучения и</w:t>
      </w:r>
      <w:r w:rsidR="00A4775C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воспитания  и  совместно  с  учителями  школы</w:t>
      </w:r>
      <w:r w:rsidR="00A4775C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разрабатывать способы их коррекции;</w:t>
      </w:r>
      <w:r w:rsidR="00F22F93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 мониторинг  личностных  и  </w:t>
      </w:r>
      <w:proofErr w:type="spellStart"/>
      <w:r w:rsidRPr="00F22F93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="00F22F93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образовательных  результатов  учеников  в  соответствии  с</w:t>
      </w:r>
      <w:r w:rsidR="00F22F93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требованиями  Федеральных  государственных</w:t>
      </w:r>
      <w:r w:rsidR="00F22F93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образовательных стандартов (ФГОС) общего образования</w:t>
      </w:r>
      <w:r w:rsidR="00F22F93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соответствующего уровня;</w:t>
      </w:r>
      <w:r w:rsid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22F9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2F93">
        <w:rPr>
          <w:rFonts w:ascii="Times New Roman" w:hAnsi="Times New Roman" w:cs="Times New Roman"/>
          <w:color w:val="000000"/>
          <w:sz w:val="28"/>
          <w:szCs w:val="28"/>
        </w:rPr>
        <w:t>осуществлять  диагностику</w:t>
      </w:r>
      <w:proofErr w:type="gramEnd"/>
      <w:r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 одаренности,  структуры</w:t>
      </w:r>
      <w:r w:rsidR="00F22F93" w:rsidRPr="00F22F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2F93">
        <w:rPr>
          <w:rFonts w:ascii="Times New Roman" w:hAnsi="Times New Roman" w:cs="Times New Roman"/>
          <w:color w:val="000000"/>
          <w:sz w:val="28"/>
          <w:szCs w:val="28"/>
        </w:rPr>
        <w:t>способностей;</w:t>
      </w:r>
    </w:p>
    <w:p w:rsidR="006D5504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D550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владеть  способами</w:t>
      </w:r>
      <w:proofErr w:type="gramEnd"/>
      <w:r w:rsidRPr="006D5504">
        <w:rPr>
          <w:rFonts w:ascii="Times New Roman" w:hAnsi="Times New Roman" w:cs="Times New Roman"/>
          <w:color w:val="000000"/>
          <w:sz w:val="28"/>
          <w:szCs w:val="28"/>
        </w:rPr>
        <w:t xml:space="preserve">  оценки  эффективности  и совершенствования  диагностической  деятельности,</w:t>
      </w:r>
      <w:r w:rsidR="00F22F93" w:rsidRPr="006D55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5504">
        <w:rPr>
          <w:rFonts w:ascii="Times New Roman" w:hAnsi="Times New Roman" w:cs="Times New Roman"/>
          <w:color w:val="000000"/>
          <w:sz w:val="28"/>
          <w:szCs w:val="28"/>
        </w:rPr>
        <w:t>составления  психологических  заключений  и  портретов</w:t>
      </w:r>
      <w:r w:rsidR="006D5504" w:rsidRPr="006D55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5504">
        <w:rPr>
          <w:rFonts w:ascii="Times New Roman" w:hAnsi="Times New Roman" w:cs="Times New Roman"/>
          <w:color w:val="000000"/>
          <w:sz w:val="28"/>
          <w:szCs w:val="28"/>
        </w:rPr>
        <w:t>личности детей общеобразовательного учреждения;</w:t>
      </w:r>
      <w:r w:rsidR="006D55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3614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6143">
        <w:rPr>
          <w:rFonts w:ascii="Times New Roman" w:hAnsi="Times New Roman" w:cs="Times New Roman"/>
          <w:color w:val="000000"/>
          <w:sz w:val="28"/>
          <w:szCs w:val="28"/>
        </w:rPr>
        <w:t>осуществлять  психологическое</w:t>
      </w:r>
      <w:proofErr w:type="gramEnd"/>
      <w:r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 просвещение</w:t>
      </w:r>
      <w:r w:rsidR="006D5504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педагогических  работников,  администрации  школы  и</w:t>
      </w:r>
      <w:r w:rsidR="006D5504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родителей  (законных  представителей)  по  вопросам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психического развития детей;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3614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6143">
        <w:rPr>
          <w:rFonts w:ascii="Times New Roman" w:hAnsi="Times New Roman" w:cs="Times New Roman"/>
          <w:color w:val="000000"/>
          <w:sz w:val="28"/>
          <w:szCs w:val="28"/>
        </w:rPr>
        <w:t>разрабатывать  и</w:t>
      </w:r>
      <w:proofErr w:type="gramEnd"/>
      <w:r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 реализовывать  программы  повышения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психологической  компетентности  субъектов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образовательного  процесса,  работающих  с  различными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категориями учащихся;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3614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6143">
        <w:rPr>
          <w:rFonts w:ascii="Times New Roman" w:hAnsi="Times New Roman" w:cs="Times New Roman"/>
          <w:color w:val="000000"/>
          <w:sz w:val="28"/>
          <w:szCs w:val="28"/>
        </w:rPr>
        <w:t>применять  методы</w:t>
      </w:r>
      <w:proofErr w:type="gramEnd"/>
      <w:r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 педагогики  взрослых  для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психологического  просвещения  субъектов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образовательного  процесса,  в  том  числе  с  целью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повышения их психологической культуры;</w:t>
      </w:r>
    </w:p>
    <w:p w:rsidR="0023614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6143">
        <w:rPr>
          <w:rFonts w:ascii="Times New Roman" w:hAnsi="Times New Roman" w:cs="Times New Roman"/>
          <w:color w:val="000000"/>
          <w:sz w:val="28"/>
          <w:szCs w:val="28"/>
        </w:rPr>
        <w:t>на достаточном уровне владеть навыками преподавания,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ведения дискуссий, презентаций;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планировать  и  организовывать  работу  в  школе  по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предупреждению  возможного  неблагополучия  в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психическом  и  личностном  развитии  школьников,  в  том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числе  социально  уязвимых  и  попавших  в  трудные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жизненные ситуации;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разрабатывать  психологические  рекомендации  по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соблюдению  в  общеобразовательном  учреждении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психологических  условий  обучения  и  воспитания,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необходимых  для  нормального  психического  развития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детей на каждом возрастном этапе;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3614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6143">
        <w:rPr>
          <w:rFonts w:ascii="Times New Roman" w:hAnsi="Times New Roman" w:cs="Times New Roman"/>
          <w:color w:val="000000"/>
          <w:sz w:val="28"/>
          <w:szCs w:val="28"/>
        </w:rPr>
        <w:t>вырабатывать  рекомендации</w:t>
      </w:r>
      <w:proofErr w:type="gramEnd"/>
      <w:r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 учителям,  воспитателям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ГПД,  классным  руководителям,  родителям  (законным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представителям)  и  другим  работникам  школы  по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оказанию  помощи  обучающимся  в  адаптационный,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предкризисный и кризисный периоды;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82ECE" w:rsidRPr="00236143" w:rsidRDefault="00C82ECE" w:rsidP="00BD2319">
      <w:pPr>
        <w:pStyle w:val="HTM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6143">
        <w:rPr>
          <w:rFonts w:ascii="Times New Roman" w:hAnsi="Times New Roman" w:cs="Times New Roman"/>
          <w:color w:val="000000"/>
          <w:sz w:val="28"/>
          <w:szCs w:val="28"/>
        </w:rPr>
        <w:t>проводить  мероприятия</w:t>
      </w:r>
      <w:proofErr w:type="gramEnd"/>
      <w:r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 в  школе  по  формированию  у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детей  навыков  общения  в  разновозрастной  среде  и  в</w:t>
      </w:r>
      <w:r w:rsidR="00236143" w:rsidRP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среде  сверстников,  развитию  навыков  поведения  в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6143">
        <w:rPr>
          <w:rFonts w:ascii="Times New Roman" w:hAnsi="Times New Roman" w:cs="Times New Roman"/>
          <w:color w:val="000000"/>
          <w:sz w:val="28"/>
          <w:szCs w:val="28"/>
        </w:rPr>
        <w:t>виртуальной и поликультурной среде.</w:t>
      </w:r>
    </w:p>
    <w:p w:rsidR="00C82ECE" w:rsidRPr="001D6024" w:rsidRDefault="00236143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1.10.  Педагог-психолог школы должен ознакомиться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должностной инструкцией, </w:t>
      </w:r>
      <w:proofErr w:type="gramStart"/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разработанной  с</w:t>
      </w:r>
      <w:proofErr w:type="gramEnd"/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учетом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профстандарта</w:t>
      </w:r>
      <w:proofErr w:type="spellEnd"/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,  соблюдать  требования  Конвенции  ООН  о</w:t>
      </w:r>
    </w:p>
    <w:p w:rsidR="00236143" w:rsidRDefault="00C82ECE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6024">
        <w:rPr>
          <w:rFonts w:ascii="Times New Roman" w:hAnsi="Times New Roman" w:cs="Times New Roman"/>
          <w:color w:val="000000"/>
          <w:sz w:val="28"/>
          <w:szCs w:val="28"/>
        </w:rPr>
        <w:t>правах  ребенка</w:t>
      </w:r>
      <w:proofErr w:type="gramEnd"/>
      <w:r w:rsidRPr="001D6024">
        <w:rPr>
          <w:rFonts w:ascii="Times New Roman" w:hAnsi="Times New Roman" w:cs="Times New Roman"/>
          <w:color w:val="000000"/>
          <w:sz w:val="28"/>
          <w:szCs w:val="28"/>
        </w:rPr>
        <w:t>,  пройти  обучение  и  иметь  навыки  оказания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первой  помощи  пострадавшим  в  образовательной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организации.</w:t>
      </w:r>
    </w:p>
    <w:p w:rsidR="008C61F9" w:rsidRDefault="008C61F9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1.11.  Педагог-</w:t>
      </w:r>
      <w:proofErr w:type="gramStart"/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психолог  должен</w:t>
      </w:r>
      <w:proofErr w:type="gramEnd"/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строго  соблюдать  требования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охраны труда и пожарной безопасности, личной гигиены, знать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порядок  действий  при  возникновении  пожара  или  иной</w:t>
      </w:r>
      <w:r w:rsidR="002361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чрезвычайной  ситуации  и  эвакуации  в  общеобразовательном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учреждении.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82ECE" w:rsidRPr="001D6024" w:rsidRDefault="008C61F9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1.12.  Педагогическим  работниками  запрещается  использовать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образовательную  деятельность  для  политической  агитации,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принуждения  обучающихся  к  принятию  политических,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религиозных  или  иных  убеждений  либо  отказу  от  них, 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разжигания  социальной,  расовой,  национальной 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религиозной  розни,  для  агитации,  пропагандирующей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исключительность,  превосходство  либо  неполноценность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граждан  по  признаку  социальной,  расовой,  национальной,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религиозной  или  языковой  принадлежности,  их  отношения 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религии,  в  том  числе  посредством  сообщения  обучающимся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недостоверных  сведений  об  исторических,  о  национальных,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религиозных  и  культурных  традициях  народов,  а  также  для побуждения  обучающихся  к  действиям,  противоречащим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Конституции Российской Федерации.</w:t>
      </w:r>
    </w:p>
    <w:p w:rsidR="00C82ECE" w:rsidRPr="00B36EAE" w:rsidRDefault="00B36EAE" w:rsidP="001D6024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EA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ab/>
      </w:r>
      <w:r w:rsidR="00C82ECE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2. Трудовые функции</w:t>
      </w:r>
      <w:r w:rsidR="00553915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82ECE" w:rsidRPr="008C61F9" w:rsidRDefault="00C82ECE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1F9">
        <w:rPr>
          <w:rFonts w:ascii="Times New Roman" w:hAnsi="Times New Roman" w:cs="Times New Roman"/>
          <w:color w:val="000000"/>
          <w:sz w:val="28"/>
          <w:szCs w:val="28"/>
        </w:rPr>
        <w:t>Основными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1F9">
        <w:rPr>
          <w:rFonts w:ascii="Times New Roman" w:hAnsi="Times New Roman" w:cs="Times New Roman"/>
          <w:color w:val="000000"/>
          <w:sz w:val="28"/>
          <w:szCs w:val="28"/>
        </w:rPr>
        <w:t>трудовыми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1F9">
        <w:rPr>
          <w:rFonts w:ascii="Times New Roman" w:hAnsi="Times New Roman" w:cs="Times New Roman"/>
          <w:color w:val="000000"/>
          <w:sz w:val="28"/>
          <w:szCs w:val="28"/>
        </w:rPr>
        <w:t>функциями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1F9">
        <w:rPr>
          <w:rFonts w:ascii="Times New Roman" w:hAnsi="Times New Roman" w:cs="Times New Roman"/>
          <w:color w:val="000000"/>
          <w:sz w:val="28"/>
          <w:szCs w:val="28"/>
        </w:rPr>
        <w:t>педагога-психолога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1F9">
        <w:rPr>
          <w:rFonts w:ascii="Times New Roman" w:hAnsi="Times New Roman" w:cs="Times New Roman"/>
          <w:color w:val="000000"/>
          <w:sz w:val="28"/>
          <w:szCs w:val="28"/>
        </w:rPr>
        <w:t>школы</w:t>
      </w:r>
      <w:r w:rsidR="008C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1F9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C82ECE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2.1. Психолого-педагогическое и методическое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сопровождение</w:t>
      </w:r>
      <w:r w:rsidR="008C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реализации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основных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дополнительных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образовательных</w:t>
      </w:r>
      <w:r w:rsidR="008C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программ в общеобразовательном учреждении.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Психологическая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экспертиза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(оценка)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комфортности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ECE" w:rsidRPr="001D602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безопасности образовательной среды в общеобразовательном</w:t>
      </w:r>
      <w:r w:rsidR="008C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учреждении.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2.3.  Психологическое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консультирование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субъектов</w:t>
      </w:r>
      <w:r w:rsidR="008C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образовательного процесса.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 w:rsidR="00C64FE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оррекционно-развивающая</w:t>
      </w:r>
      <w:r w:rsidR="005539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работа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с  учащимися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,  в  том</w:t>
      </w:r>
      <w:r w:rsidR="008C61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числе работа по восстановлению и реабилитации.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2.5. Психологическая диагностика школьников.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2.6.  Психологическое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просвещение  субъектов</w:t>
      </w:r>
      <w:proofErr w:type="gramEnd"/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образовательного процесса.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2.7. Психологическая профилактика.</w:t>
      </w:r>
    </w:p>
    <w:p w:rsidR="004D68D5" w:rsidRDefault="004D68D5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2CE2" w:rsidRPr="00B36EAE" w:rsidRDefault="00B36EAE" w:rsidP="00B36EAE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E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452CE2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3.  Должностные</w:t>
      </w:r>
      <w:r w:rsidR="004D68D5" w:rsidRPr="00B36E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452CE2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обязанности  педагога</w:t>
      </w:r>
      <w:proofErr w:type="gramEnd"/>
      <w:r w:rsidR="00452CE2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-психолога</w:t>
      </w:r>
      <w:r w:rsidR="004D68D5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452CE2" w:rsidRPr="001D6024" w:rsidRDefault="00452CE2" w:rsidP="009F7A11">
      <w:pPr>
        <w:pStyle w:val="HTML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24">
        <w:rPr>
          <w:rFonts w:ascii="Times New Roman" w:hAnsi="Times New Roman" w:cs="Times New Roman"/>
          <w:color w:val="000000"/>
          <w:sz w:val="28"/>
          <w:szCs w:val="28"/>
        </w:rPr>
        <w:t>Педагог-психолог в школе выполняет следующие должностные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обязанности:</w:t>
      </w:r>
    </w:p>
    <w:p w:rsidR="00452CE2" w:rsidRPr="001D6024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3.1.  В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рамках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трудовой  функции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психолого-педагогического  и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методического  сопровождения  реализации  основных  и</w:t>
      </w:r>
      <w:r w:rsidR="004D68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дополнительных образовательных программ:</w:t>
      </w:r>
    </w:p>
    <w:p w:rsidR="00C64FEE" w:rsidRDefault="00452CE2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64FEE">
        <w:rPr>
          <w:rFonts w:ascii="Times New Roman" w:hAnsi="Times New Roman" w:cs="Times New Roman"/>
          <w:color w:val="000000"/>
          <w:sz w:val="28"/>
          <w:szCs w:val="28"/>
        </w:rPr>
        <w:t>формирование  и</w:t>
      </w:r>
      <w:proofErr w:type="gramEnd"/>
      <w:r w:rsidRPr="00C64FEE">
        <w:rPr>
          <w:rFonts w:ascii="Times New Roman" w:hAnsi="Times New Roman" w:cs="Times New Roman"/>
          <w:color w:val="000000"/>
          <w:sz w:val="28"/>
          <w:szCs w:val="28"/>
        </w:rPr>
        <w:t xml:space="preserve">  реализация  планов  развивающей</w:t>
      </w:r>
      <w:r w:rsidR="004D68D5" w:rsidRPr="00C64F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4FEE">
        <w:rPr>
          <w:rFonts w:ascii="Times New Roman" w:hAnsi="Times New Roman" w:cs="Times New Roman"/>
          <w:color w:val="000000"/>
          <w:sz w:val="28"/>
          <w:szCs w:val="28"/>
        </w:rPr>
        <w:t>работы  с  детьми  с  учетом  их  индивидуально-психологических особенностей;</w:t>
      </w:r>
    </w:p>
    <w:p w:rsidR="00C64FEE" w:rsidRDefault="00452CE2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64FEE">
        <w:rPr>
          <w:rFonts w:ascii="Times New Roman" w:hAnsi="Times New Roman" w:cs="Times New Roman"/>
          <w:color w:val="000000"/>
          <w:sz w:val="28"/>
          <w:szCs w:val="28"/>
        </w:rPr>
        <w:t>разработка  программ</w:t>
      </w:r>
      <w:proofErr w:type="gramEnd"/>
      <w:r w:rsidRPr="00C64FEE">
        <w:rPr>
          <w:rFonts w:ascii="Times New Roman" w:hAnsi="Times New Roman" w:cs="Times New Roman"/>
          <w:color w:val="000000"/>
          <w:sz w:val="28"/>
          <w:szCs w:val="28"/>
        </w:rPr>
        <w:t xml:space="preserve">  развития  универсальных  учебных</w:t>
      </w:r>
      <w:r w:rsidR="00C64FEE" w:rsidRPr="00C64F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4FEE">
        <w:rPr>
          <w:rFonts w:ascii="Times New Roman" w:hAnsi="Times New Roman" w:cs="Times New Roman"/>
          <w:color w:val="000000"/>
          <w:sz w:val="28"/>
          <w:szCs w:val="28"/>
        </w:rPr>
        <w:t>действий,  программ  воспитания  и  социализации школьников, коррекционных программ;</w:t>
      </w:r>
    </w:p>
    <w:p w:rsidR="00774FC4" w:rsidRDefault="00452CE2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64FEE">
        <w:rPr>
          <w:rFonts w:ascii="Times New Roman" w:hAnsi="Times New Roman" w:cs="Times New Roman"/>
          <w:color w:val="000000"/>
          <w:sz w:val="28"/>
          <w:szCs w:val="28"/>
        </w:rPr>
        <w:t>разработка  психологических</w:t>
      </w:r>
      <w:proofErr w:type="gramEnd"/>
      <w:r w:rsidRPr="00C64FEE">
        <w:rPr>
          <w:rFonts w:ascii="Times New Roman" w:hAnsi="Times New Roman" w:cs="Times New Roman"/>
          <w:color w:val="000000"/>
          <w:sz w:val="28"/>
          <w:szCs w:val="28"/>
        </w:rPr>
        <w:t xml:space="preserve">  рекомендаций  по</w:t>
      </w:r>
      <w:r w:rsidR="00C64FEE" w:rsidRPr="00C64F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4FEE">
        <w:rPr>
          <w:rFonts w:ascii="Times New Roman" w:hAnsi="Times New Roman" w:cs="Times New Roman"/>
          <w:color w:val="000000"/>
          <w:sz w:val="28"/>
          <w:szCs w:val="28"/>
        </w:rPr>
        <w:t>формированию  и  реализации  индивидуальных  учебных</w:t>
      </w:r>
      <w:r w:rsidR="00C64F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4FEE">
        <w:rPr>
          <w:rFonts w:ascii="Times New Roman" w:hAnsi="Times New Roman" w:cs="Times New Roman"/>
          <w:color w:val="000000"/>
          <w:sz w:val="28"/>
          <w:szCs w:val="28"/>
        </w:rPr>
        <w:t>планов для творчески одаренных учащихся школы;</w:t>
      </w:r>
    </w:p>
    <w:p w:rsidR="00774FC4" w:rsidRDefault="00452CE2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74FC4">
        <w:rPr>
          <w:rFonts w:ascii="Times New Roman" w:hAnsi="Times New Roman" w:cs="Times New Roman"/>
          <w:color w:val="000000"/>
          <w:sz w:val="28"/>
          <w:szCs w:val="28"/>
        </w:rPr>
        <w:t>разработка  совместно</w:t>
      </w:r>
      <w:proofErr w:type="gramEnd"/>
      <w:r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 с  педагогическим  работником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индивидуальных  учебных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планов  обучающихся  с  учетом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их психологических особенностей;</w:t>
      </w:r>
    </w:p>
    <w:p w:rsidR="00774FC4" w:rsidRDefault="00452CE2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74FC4">
        <w:rPr>
          <w:rFonts w:ascii="Times New Roman" w:hAnsi="Times New Roman" w:cs="Times New Roman"/>
          <w:color w:val="000000"/>
          <w:sz w:val="28"/>
          <w:szCs w:val="28"/>
        </w:rPr>
        <w:t>разработка  и</w:t>
      </w:r>
      <w:proofErr w:type="gramEnd"/>
      <w:r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 реализация  мониторинга  личностной  и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4FC4">
        <w:rPr>
          <w:rFonts w:ascii="Times New Roman" w:hAnsi="Times New Roman" w:cs="Times New Roman"/>
          <w:color w:val="000000"/>
          <w:sz w:val="28"/>
          <w:szCs w:val="28"/>
        </w:rPr>
        <w:t>метапредметной</w:t>
      </w:r>
      <w:proofErr w:type="spellEnd"/>
      <w:r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 составляющей  результатов  освоения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основной  общеобразовательной  программы,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установленной  Федеральными  государственными</w:t>
      </w:r>
      <w:r w:rsidR="00C64FEE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образовательными стандартами (ФГОС);</w:t>
      </w:r>
      <w:r w:rsidR="00774FC4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52CE2" w:rsidRPr="00774FC4" w:rsidRDefault="00452CE2" w:rsidP="009F7A11">
      <w:pPr>
        <w:pStyle w:val="HTM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4FC4">
        <w:rPr>
          <w:rFonts w:ascii="Times New Roman" w:hAnsi="Times New Roman" w:cs="Times New Roman"/>
          <w:color w:val="000000"/>
          <w:sz w:val="28"/>
          <w:szCs w:val="28"/>
        </w:rPr>
        <w:t>оформление и ведение документации по данной трудовой</w:t>
      </w:r>
      <w:r w:rsidR="00774FC4" w:rsidRP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74FC4">
        <w:rPr>
          <w:rFonts w:ascii="Times New Roman" w:hAnsi="Times New Roman" w:cs="Times New Roman"/>
          <w:color w:val="000000"/>
          <w:sz w:val="28"/>
          <w:szCs w:val="28"/>
        </w:rPr>
        <w:t>функции  (</w:t>
      </w:r>
      <w:proofErr w:type="gramEnd"/>
      <w:r w:rsidRPr="00774FC4">
        <w:rPr>
          <w:rFonts w:ascii="Times New Roman" w:hAnsi="Times New Roman" w:cs="Times New Roman"/>
          <w:color w:val="000000"/>
          <w:sz w:val="28"/>
          <w:szCs w:val="28"/>
        </w:rPr>
        <w:t>планы  работы,  протоколы,  журналы,</w:t>
      </w:r>
      <w:r w:rsidR="00774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FC4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отчеты).</w:t>
      </w:r>
    </w:p>
    <w:p w:rsidR="00080589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3.2. 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В  рамках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трудовой  функции  осуществления</w:t>
      </w:r>
      <w:r w:rsidR="002E4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психологической  экспертизы  (оценки)  комфортности  и</w:t>
      </w:r>
      <w:r w:rsidR="002E4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 образовательной среды: </w:t>
      </w:r>
    </w:p>
    <w:p w:rsidR="00080589" w:rsidRDefault="00452CE2" w:rsidP="009F7A11">
      <w:pPr>
        <w:pStyle w:val="HTM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психологический  мониторинг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и  анализ  эффективности</w:t>
      </w:r>
      <w:r w:rsidR="002E46CB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использования  методов  и  средств  образовательной</w:t>
      </w:r>
      <w:r w:rsidR="002E46CB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деятельности;</w:t>
      </w:r>
    </w:p>
    <w:p w:rsidR="00080589" w:rsidRDefault="00452CE2" w:rsidP="009F7A11">
      <w:pPr>
        <w:pStyle w:val="HTM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психологическая  экспертиза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программ  развития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общеобразовательного учреждения с целью определения степени  безопасности  и  комфортности  образовательной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среды;</w:t>
      </w:r>
    </w:p>
    <w:p w:rsidR="00080589" w:rsidRDefault="00452CE2" w:rsidP="009F7A11">
      <w:pPr>
        <w:pStyle w:val="HTM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консультирование  педагогических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работников школы  при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выборе  образовательных  технологий  с  учетом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индивидуально-психологических  особенностей  и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образовательных потребностей обучающихся;</w:t>
      </w:r>
    </w:p>
    <w:p w:rsidR="00080589" w:rsidRDefault="00452CE2" w:rsidP="009F7A11">
      <w:pPr>
        <w:pStyle w:val="HTM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оказание  психологической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поддержки  педагогическим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работникам  общеобразовательного  учреждения  в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проектной  деятельности  по  совершенствованию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образовательного процесса;</w:t>
      </w:r>
    </w:p>
    <w:p w:rsidR="00452CE2" w:rsidRPr="00080589" w:rsidRDefault="00452CE2" w:rsidP="009F7A11">
      <w:pPr>
        <w:pStyle w:val="HTM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ведение  профессиональной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отчеты).</w:t>
      </w:r>
    </w:p>
    <w:p w:rsidR="00452CE2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3.3. 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В  рамках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трудовой  функции  психологического</w:t>
      </w:r>
      <w:r w:rsid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консультирования субъектов образовательного процесса:</w:t>
      </w:r>
    </w:p>
    <w:p w:rsidR="0008058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проведение  консультаций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с  учащимися  школы  по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проблемам  самопознания,  профессионального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самоопределения,  личностным  проблемам,  вопросам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взаимоотношений в коллективе и другим вопросам;</w:t>
      </w:r>
    </w:p>
    <w:p w:rsidR="0008058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консультирование  администрации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>,  педагогических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работников  и  других  сотрудников  общеобразовательного учреждения  по  проблемам  взаимоотношений  в  трудовом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коллективе и другим профессиональным вопросам;</w:t>
      </w:r>
    </w:p>
    <w:p w:rsidR="0008058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консультирование  педагогических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работников  по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вопросам  разработки  и  реализации  индивидуальных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программ  для  построения  индивидуального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образовательного  маршрута  с  учетом  особенностей  и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образовательных потребностей конкретного ребенка;</w:t>
      </w:r>
    </w:p>
    <w:p w:rsidR="0008058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80589">
        <w:rPr>
          <w:rFonts w:ascii="Times New Roman" w:hAnsi="Times New Roman" w:cs="Times New Roman"/>
          <w:color w:val="000000"/>
          <w:sz w:val="28"/>
          <w:szCs w:val="28"/>
        </w:rPr>
        <w:t>консультирование  родителей</w:t>
      </w:r>
      <w:proofErr w:type="gramEnd"/>
      <w:r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 (законных  представителей)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обучающихся  по  проблемам  взаимоотношений  с  детьми,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их  развития,  профессионального  самоопределения  и</w:t>
      </w:r>
      <w:r w:rsidR="00080589" w:rsidRPr="000805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0589">
        <w:rPr>
          <w:rFonts w:ascii="Times New Roman" w:hAnsi="Times New Roman" w:cs="Times New Roman"/>
          <w:color w:val="000000"/>
          <w:sz w:val="28"/>
          <w:szCs w:val="28"/>
        </w:rPr>
        <w:t>другим вопросам;</w:t>
      </w:r>
    </w:p>
    <w:p w:rsidR="00AF212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2129">
        <w:rPr>
          <w:rFonts w:ascii="Times New Roman" w:hAnsi="Times New Roman" w:cs="Times New Roman"/>
          <w:color w:val="000000"/>
          <w:sz w:val="28"/>
          <w:szCs w:val="28"/>
        </w:rPr>
        <w:t>консультирование  администрации</w:t>
      </w:r>
      <w:proofErr w:type="gramEnd"/>
      <w:r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 общеобразовательного</w:t>
      </w:r>
      <w:r w:rsidR="0008058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учреждения,  педагогических  работников,  а  также</w:t>
      </w:r>
      <w:r w:rsidR="0008058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родителей  (законных  представителей)  по</w:t>
      </w:r>
      <w:r w:rsid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психологическим  проблемам  обучения,  воспитания  и</w:t>
      </w:r>
      <w:r w:rsidR="0008058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развития обучающихся;</w:t>
      </w:r>
    </w:p>
    <w:p w:rsidR="00AF212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2129">
        <w:rPr>
          <w:rFonts w:ascii="Times New Roman" w:hAnsi="Times New Roman" w:cs="Times New Roman"/>
          <w:color w:val="000000"/>
          <w:sz w:val="28"/>
          <w:szCs w:val="28"/>
        </w:rPr>
        <w:t>ведение  профессиональной</w:t>
      </w:r>
      <w:proofErr w:type="gramEnd"/>
      <w:r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отчеты). учреждения  по  проблемам  взаимоотношений  в  трудовом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коллективе и другим профессиональным вопросам;</w:t>
      </w:r>
    </w:p>
    <w:p w:rsidR="00AF2129" w:rsidRDefault="00B36EAE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</w:t>
      </w:r>
      <w:proofErr w:type="gramStart"/>
      <w:r w:rsidRPr="00AF2129">
        <w:rPr>
          <w:rFonts w:ascii="Times New Roman" w:hAnsi="Times New Roman" w:cs="Times New Roman"/>
          <w:color w:val="000000"/>
          <w:sz w:val="28"/>
          <w:szCs w:val="28"/>
        </w:rPr>
        <w:t>педагогических</w:t>
      </w:r>
      <w:r w:rsidR="00452CE2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 работников</w:t>
      </w:r>
      <w:proofErr w:type="gramEnd"/>
      <w:r w:rsidR="00452CE2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 по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AF2129">
        <w:rPr>
          <w:rFonts w:ascii="Times New Roman" w:hAnsi="Times New Roman" w:cs="Times New Roman"/>
          <w:color w:val="000000"/>
          <w:sz w:val="28"/>
          <w:szCs w:val="28"/>
        </w:rPr>
        <w:t>вопросам  разработки  и  реализации  индивидуальных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AF2129">
        <w:rPr>
          <w:rFonts w:ascii="Times New Roman" w:hAnsi="Times New Roman" w:cs="Times New Roman"/>
          <w:color w:val="000000"/>
          <w:sz w:val="28"/>
          <w:szCs w:val="28"/>
        </w:rPr>
        <w:t>программ  для  построения  индивидуального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AF2129">
        <w:rPr>
          <w:rFonts w:ascii="Times New Roman" w:hAnsi="Times New Roman" w:cs="Times New Roman"/>
          <w:color w:val="000000"/>
          <w:sz w:val="28"/>
          <w:szCs w:val="28"/>
        </w:rPr>
        <w:t>образовательного  маршрута  с  учетом  особенностей  и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AF2129">
        <w:rPr>
          <w:rFonts w:ascii="Times New Roman" w:hAnsi="Times New Roman" w:cs="Times New Roman"/>
          <w:color w:val="000000"/>
          <w:sz w:val="28"/>
          <w:szCs w:val="28"/>
        </w:rPr>
        <w:t>образовательных потребностей конкретного ребенка;</w:t>
      </w:r>
    </w:p>
    <w:p w:rsidR="00AF2129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F2129">
        <w:rPr>
          <w:rFonts w:ascii="Times New Roman" w:hAnsi="Times New Roman" w:cs="Times New Roman"/>
          <w:color w:val="000000"/>
          <w:sz w:val="28"/>
          <w:szCs w:val="28"/>
        </w:rPr>
        <w:t>консультирование  родителей</w:t>
      </w:r>
      <w:proofErr w:type="gramEnd"/>
      <w:r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 (законных  представителей)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обучающихся  по  проблемам  взаимоотношений  с  детьми,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их  развития,  профессионального  самоопределения  и</w:t>
      </w:r>
      <w:r w:rsidR="00AF2129" w:rsidRPr="00AF2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2129">
        <w:rPr>
          <w:rFonts w:ascii="Times New Roman" w:hAnsi="Times New Roman" w:cs="Times New Roman"/>
          <w:color w:val="000000"/>
          <w:sz w:val="28"/>
          <w:szCs w:val="28"/>
        </w:rPr>
        <w:t>другим вопросам;</w:t>
      </w:r>
    </w:p>
    <w:p w:rsidR="0033567E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консультирование  администрации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общеобразовательного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учреждения,  педагогических  работников,  а  также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родителей  (законных  представителей)  по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психологическим  проблемам  обучения,  воспитания  и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развития обучающихся;</w:t>
      </w:r>
    </w:p>
    <w:p w:rsidR="0033567E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ведение  профессиональной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психо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>логические заключения и отчеты),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эмоционально-волевой  сферы,  познавательных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процессов,  снятие  тревожности,  решение  проблем  в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сфере  общения,  преодоление  проблем  в  общении  и</w:t>
      </w:r>
      <w:r w:rsidR="00AF2129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поведении;</w:t>
      </w:r>
    </w:p>
    <w:p w:rsidR="0033567E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организация  и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совместное  осуществление  педагогами,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учителями-дефектологами,  учителями-логопедами,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социальными  педагогами  психолого-педагогической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коррекции  выявленных  в  психическом  развитии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обучающихся  школы  недостатков,  нарушений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социализации и адаптации;</w:t>
      </w:r>
      <w:r w:rsid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567E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формирование  и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реализация  планов  по  созданию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образовательной  среды  для  детей  с  особыми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образовательными  потребностями,  в  том  числе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одаренных учащихся общеобразовательного учреждения;</w:t>
      </w:r>
    </w:p>
    <w:p w:rsidR="0033567E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проектирование  в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сотрудничестве  с  учителями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индивидуальных  образовательных  маршрутов  для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учащихся школы;</w:t>
      </w:r>
      <w:r w:rsid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567E" w:rsidRDefault="00452CE2" w:rsidP="009F7A11">
      <w:pPr>
        <w:pStyle w:val="HTM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ведение  профессиональной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</w:t>
      </w:r>
      <w:r w:rsidR="003356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2ECE" w:rsidRPr="001D6024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В  рамках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трудовой функции  психологической диагностики</w:t>
      </w:r>
      <w:r w:rsid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школьников: </w:t>
      </w:r>
    </w:p>
    <w:p w:rsidR="0033567E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психологическая  диагностика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с  использованием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современных  образовательных  технологий,  включая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информационные образовательные ресурсы;</w:t>
      </w:r>
    </w:p>
    <w:p w:rsidR="0033567E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33567E">
        <w:rPr>
          <w:rFonts w:ascii="Times New Roman" w:hAnsi="Times New Roman" w:cs="Times New Roman"/>
          <w:color w:val="000000"/>
          <w:sz w:val="28"/>
          <w:szCs w:val="28"/>
        </w:rPr>
        <w:t>скрининговые</w:t>
      </w:r>
      <w:proofErr w:type="spell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обследования</w:t>
      </w:r>
      <w:proofErr w:type="gramEnd"/>
      <w:r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 (мониторинг)  с  целью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анализа  динамики  психического  развития,  определение</w:t>
      </w:r>
      <w:r w:rsidR="0033567E" w:rsidRPr="003356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67E">
        <w:rPr>
          <w:rFonts w:ascii="Times New Roman" w:hAnsi="Times New Roman" w:cs="Times New Roman"/>
          <w:color w:val="000000"/>
          <w:sz w:val="28"/>
          <w:szCs w:val="28"/>
        </w:rPr>
        <w:t>лиц, нуждающихся в психологической помощи;</w:t>
      </w:r>
    </w:p>
    <w:p w:rsidR="004317C7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составление  психолого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>-педагогических  заключений  по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результатам  диагностического  обследования  с  целью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ориентации  педагогических  работников,  администрации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общеобразовательного  учреждения  и  родителей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(законных  представителей)  в  проблемах  личностного  и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социального развития детей;</w:t>
      </w:r>
    </w:p>
    <w:p w:rsidR="004317C7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определение  степени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нарушений  в  психическом,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личностном  и  социальном  развитии  учащихся,  участие  в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работе  психолого-медико-педагогических  комиссий  и</w:t>
      </w:r>
      <w:r w:rsidR="0033567E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консилиумов;</w:t>
      </w:r>
    </w:p>
    <w:p w:rsidR="004317C7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изучение  интересов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>,  склонностей,  способностей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школьников, предпосылок одаренности;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17C7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осуществление  с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целью  помощи  в  профориентации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комплекса  диагностических  мероприятий  по  изучению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способностей, склонностей, направленности и мотивации,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личностных, характерологических и прочих особенностей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в  соответствии  с  Федеральными  государственными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образовательными  стандартами  (ФГОС)  общего образ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>ования соответствующего уровня;</w:t>
      </w:r>
    </w:p>
    <w:p w:rsidR="00452CE2" w:rsidRPr="004317C7" w:rsidRDefault="00452CE2" w:rsidP="009F7A11">
      <w:pPr>
        <w:pStyle w:val="HTML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ведение  профессиональной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отчеты).</w:t>
      </w:r>
    </w:p>
    <w:p w:rsidR="00452CE2" w:rsidRPr="001D6024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3.6. 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В  рамках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трудовой  функции  психологического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просвещения субъектов образовательного процесса:</w:t>
      </w:r>
    </w:p>
    <w:p w:rsid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ознакомление  педагогических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работников  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администрации  общеобразовательного  учреждения  с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современными  исследованиями  в  области  психологии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младшего  школьного,  подросткового,  юношеского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возраста;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7C7">
        <w:rPr>
          <w:rFonts w:ascii="Times New Roman" w:hAnsi="Times New Roman" w:cs="Times New Roman"/>
          <w:color w:val="000000"/>
          <w:sz w:val="28"/>
          <w:szCs w:val="28"/>
        </w:rPr>
        <w:t>информирование субъектов образовательного процесса о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формах  и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результатах  своей  профессиональной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деятельности;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7C7">
        <w:rPr>
          <w:rFonts w:ascii="Times New Roman" w:hAnsi="Times New Roman" w:cs="Times New Roman"/>
          <w:color w:val="000000"/>
          <w:sz w:val="28"/>
          <w:szCs w:val="28"/>
        </w:rPr>
        <w:t>ознакомление педагогических работников, администрации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общеобразовательного  учреждения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и  родителей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(законных  представителей)  с  основными  условиями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психического  развития  ребенка  (в  рамках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консультирования, педагогических советов);</w:t>
      </w:r>
    </w:p>
    <w:p w:rsid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ознакомление  педагогических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работников  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администрации  общеобразовательного  учреждения  с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современными  исследованиями  в  области  профилактики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социальной адаптации;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просветительская  работа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с  родителями  (законными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представителями) по принятию особенностей поведения,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миропонимания,  интересов  и  склонностей,  в  том  числе одаренности ребенка;</w:t>
      </w:r>
    </w:p>
    <w:p w:rsid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информирование  о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факторах,  препятствующих  развитию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личности  школьников,  о  мерах  по  оказанию  им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различного вида психологической помощи;</w:t>
      </w:r>
    </w:p>
    <w:p w:rsidR="00452CE2" w:rsidRPr="004317C7" w:rsidRDefault="00452CE2" w:rsidP="009F7A11">
      <w:pPr>
        <w:pStyle w:val="HTML"/>
        <w:numPr>
          <w:ilvl w:val="0"/>
          <w:numId w:val="9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ведение  профессиональной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отчеты).</w:t>
      </w:r>
    </w:p>
    <w:p w:rsidR="00452CE2" w:rsidRPr="001D6024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3.7. 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В  рамках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трудовой  функции  психологического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просвещения субъектов образовательного процесса:</w:t>
      </w:r>
    </w:p>
    <w:p w:rsidR="004317C7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выявление  условий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>,  неблагоприятно  влияющих  на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развитие личности школьников;</w:t>
      </w:r>
    </w:p>
    <w:p w:rsidR="004317C7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разработка  психологических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рекомендаций  по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проектированию  образовательной  среды,  комфортной  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безопасной для личностного развития ребенка на каждом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возрастном  этапе,  для  своевременного  предупреждения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нарушений  в  развитии  и  становлении  личности,  ее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аффективной, интеллектуальной и волевой сфер;</w:t>
      </w:r>
    </w:p>
    <w:p w:rsidR="004317C7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планирование  и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реализация  совместно  с  педагогом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превентивных  мероприятий  по  профилактике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возникновения  социальной  </w:t>
      </w:r>
      <w:proofErr w:type="spell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аддикций</w:t>
      </w:r>
      <w:proofErr w:type="spell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и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девиаций поведения; </w:t>
      </w:r>
    </w:p>
    <w:p w:rsidR="004317C7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7C7">
        <w:rPr>
          <w:rFonts w:ascii="Times New Roman" w:hAnsi="Times New Roman" w:cs="Times New Roman"/>
          <w:color w:val="000000"/>
          <w:sz w:val="28"/>
          <w:szCs w:val="28"/>
        </w:rPr>
        <w:t>разъяснение  субъектам</w:t>
      </w:r>
      <w:proofErr w:type="gramEnd"/>
      <w:r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 образовательного  процесса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необходимости  применения  сберегающих  здоровье</w:t>
      </w:r>
      <w:r w:rsidR="004317C7" w:rsidRP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17C7">
        <w:rPr>
          <w:rFonts w:ascii="Times New Roman" w:hAnsi="Times New Roman" w:cs="Times New Roman"/>
          <w:color w:val="000000"/>
          <w:sz w:val="28"/>
          <w:szCs w:val="28"/>
        </w:rPr>
        <w:t>технологий, оценка результатов их применения;</w:t>
      </w:r>
      <w:r w:rsidR="004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D56CB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D56CB">
        <w:rPr>
          <w:rFonts w:ascii="Times New Roman" w:hAnsi="Times New Roman" w:cs="Times New Roman"/>
          <w:color w:val="000000"/>
          <w:sz w:val="28"/>
          <w:szCs w:val="28"/>
        </w:rPr>
        <w:t>разработка  рекомендаций</w:t>
      </w:r>
      <w:proofErr w:type="gramEnd"/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 субъектам  образовательного</w:t>
      </w:r>
      <w:r w:rsidR="004317C7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процесса  по  вопросам  психологической  готовности  и</w:t>
      </w:r>
      <w:r w:rsidR="004317C7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адаптации  к  новым  образовательным  условиям</w:t>
      </w:r>
      <w:r w:rsidR="00FD56CB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(поступление  в  общеобразовательное  учреждение,</w:t>
      </w:r>
      <w:r w:rsidR="004317C7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начало обучения, переход на новый уровень образования,</w:t>
      </w:r>
      <w:r w:rsidR="004317C7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в новое образовательное учреждение);</w:t>
      </w:r>
      <w:r w:rsidR="004317C7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D56CB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6CB">
        <w:rPr>
          <w:rFonts w:ascii="Times New Roman" w:hAnsi="Times New Roman" w:cs="Times New Roman"/>
          <w:color w:val="000000"/>
          <w:sz w:val="28"/>
          <w:szCs w:val="28"/>
        </w:rPr>
        <w:t>разработка рекомендаций для педагогических работников</w:t>
      </w:r>
      <w:r w:rsidR="00FD56CB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D56CB">
        <w:rPr>
          <w:rFonts w:ascii="Times New Roman" w:hAnsi="Times New Roman" w:cs="Times New Roman"/>
          <w:color w:val="000000"/>
          <w:sz w:val="28"/>
          <w:szCs w:val="28"/>
        </w:rPr>
        <w:t>школы  по</w:t>
      </w:r>
      <w:proofErr w:type="gramEnd"/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 вопросам  социальной  интеграции  и</w:t>
      </w:r>
      <w:r w:rsidR="00FD56CB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социализации  </w:t>
      </w:r>
      <w:proofErr w:type="spellStart"/>
      <w:r w:rsidRPr="00FD56CB">
        <w:rPr>
          <w:rFonts w:ascii="Times New Roman" w:hAnsi="Times New Roman" w:cs="Times New Roman"/>
          <w:color w:val="000000"/>
          <w:sz w:val="28"/>
          <w:szCs w:val="28"/>
        </w:rPr>
        <w:t>дезадаптивных</w:t>
      </w:r>
      <w:proofErr w:type="spellEnd"/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 учащихся,  а  также</w:t>
      </w:r>
      <w:r w:rsidR="00FD56CB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  с  </w:t>
      </w:r>
      <w:proofErr w:type="spellStart"/>
      <w:r w:rsidRPr="00FD56CB">
        <w:rPr>
          <w:rFonts w:ascii="Times New Roman" w:hAnsi="Times New Roman" w:cs="Times New Roman"/>
          <w:color w:val="000000"/>
          <w:sz w:val="28"/>
          <w:szCs w:val="28"/>
        </w:rPr>
        <w:t>девиантными</w:t>
      </w:r>
      <w:proofErr w:type="spellEnd"/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 и  </w:t>
      </w:r>
      <w:proofErr w:type="spellStart"/>
      <w:r w:rsidRPr="00FD56CB">
        <w:rPr>
          <w:rFonts w:ascii="Times New Roman" w:hAnsi="Times New Roman" w:cs="Times New Roman"/>
          <w:color w:val="000000"/>
          <w:sz w:val="28"/>
          <w:szCs w:val="28"/>
        </w:rPr>
        <w:t>аддиктивными</w:t>
      </w:r>
      <w:proofErr w:type="spellEnd"/>
      <w:r w:rsidR="00FD56CB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проявлениями в поведении;</w:t>
      </w:r>
    </w:p>
    <w:p w:rsidR="00452CE2" w:rsidRPr="00FD56CB" w:rsidRDefault="00452CE2" w:rsidP="009F7A11">
      <w:pPr>
        <w:pStyle w:val="HTM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D56CB">
        <w:rPr>
          <w:rFonts w:ascii="Times New Roman" w:hAnsi="Times New Roman" w:cs="Times New Roman"/>
          <w:color w:val="000000"/>
          <w:sz w:val="28"/>
          <w:szCs w:val="28"/>
        </w:rPr>
        <w:t>ведение  профессиональной</w:t>
      </w:r>
      <w:proofErr w:type="gramEnd"/>
      <w:r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 документации  по  данной</w:t>
      </w:r>
      <w:r w:rsidR="00FD56CB" w:rsidRP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трудовой  функции  (планы  работы,  протоколы,  журналы,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6CB">
        <w:rPr>
          <w:rFonts w:ascii="Times New Roman" w:hAnsi="Times New Roman" w:cs="Times New Roman"/>
          <w:color w:val="000000"/>
          <w:sz w:val="28"/>
          <w:szCs w:val="28"/>
        </w:rPr>
        <w:t>психологические заключения и отчеты).</w:t>
      </w:r>
    </w:p>
    <w:p w:rsidR="00452CE2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3.8. Педагог-психолог в школе составляет перспективный план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работы  на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год,  осуществлять  тематическое  планирование,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предоставляет  анализ  работы  за  год  директору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общеобразовательного учреждения;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3.9.  </w:t>
      </w:r>
      <w:proofErr w:type="gramStart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Участвует  в</w:t>
      </w:r>
      <w:proofErr w:type="gramEnd"/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приеме  детей  в  общеобразовательное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учреждение  с  целью  раннего  выявления  недостаточной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психологической готовности к школьному обучению, совместно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CE2" w:rsidRPr="001D6024">
        <w:rPr>
          <w:rFonts w:ascii="Times New Roman" w:hAnsi="Times New Roman" w:cs="Times New Roman"/>
          <w:color w:val="000000"/>
          <w:sz w:val="28"/>
          <w:szCs w:val="28"/>
        </w:rPr>
        <w:t>с  учителями  составляет  программу  индивидуальной  работы  с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несовершеннолетними  для  обеспечения  полноценного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включения их в учебный процесс с первых дней пребывания в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школе.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3.10.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Способствует  гармонизации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социальной  сферы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общеобразовательного  учреждения,  а  также  развитию  у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учащихся  готовности  к  ориентации  в  различных  жизненных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ситуациях и профессиональному самоопределению.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3.11.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Соблюдает  права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и  свободы  школьников,  содействует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охране прав личности детей в соответствии с Конвенцией ООН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 правах ребенка.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3.12.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Соблюдает  этические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нормы  поведения  в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общеобразовательном  учреждении,  в  быту,  а  также  в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общественных местах.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3.13.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Обеспечивает  сохранность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подотчетного  оборудования,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организует  и  способствует  пополнению  кабинета  педагога-психолога методическими материалами.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3.14.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Выполняет  положения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настоящей  должностной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инструкции  педагога-психолога  в  школе,  разработанной  по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профстандарту</w:t>
      </w:r>
      <w:proofErr w:type="spell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,  правила  охраны  труда  и  пожарной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безопасности.</w:t>
      </w:r>
    </w:p>
    <w:p w:rsidR="00FD56CB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3.15.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Проходит  периодические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бесплатные  медицинские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обследования. </w:t>
      </w:r>
    </w:p>
    <w:p w:rsidR="001D6024" w:rsidRPr="001D6024" w:rsidRDefault="009F7A11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3.16.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Систематически  повышает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свою  профессиональную</w:t>
      </w:r>
      <w:r w:rsidR="00FD5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квалификацию.</w:t>
      </w:r>
    </w:p>
    <w:p w:rsidR="00FD56CB" w:rsidRDefault="00FD56CB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6024" w:rsidRPr="00B36EAE" w:rsidRDefault="00B36EAE" w:rsidP="00B36EAE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E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D6024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4. Права педагога-психолога</w:t>
      </w:r>
      <w:r w:rsidR="009F7A11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D6024" w:rsidRPr="001D6024" w:rsidRDefault="001D6024" w:rsidP="009F7A11">
      <w:pPr>
        <w:pStyle w:val="HTML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24">
        <w:rPr>
          <w:rFonts w:ascii="Times New Roman" w:hAnsi="Times New Roman" w:cs="Times New Roman"/>
          <w:color w:val="000000"/>
          <w:sz w:val="28"/>
          <w:szCs w:val="28"/>
        </w:rPr>
        <w:t>Педагог-психолог имеет право в пределах своей компетенции: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4.1.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Участвовать  в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управлении  общеобразовательным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учреждением в порядке, определяемом Уставом.</w:t>
      </w:r>
    </w:p>
    <w:p w:rsidR="001E3C40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4.2.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  рамках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своей  компетенции  вносит  предложения 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улучшению  образовательного  процесса,  доводит  до  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администрации о недостатках в обеспечении образовательного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 воспитательного процесса, снижающих жизнедеятельность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работоспособность  организма  детей,  ухудшающих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психологический климат в школе, указывает на формирование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условий  необходимых  для  полноценного  личностного 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интеллектуально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развития несовершеннолетних.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Самостоятельно  определять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конкретные  задачи  работы 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детьми  и  взрослыми,  выбирать  формы  и  методы  данной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работы, определять очередность проведения различных видов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работ,  выделять  приоритетные  направления  работы  в</w:t>
      </w:r>
    </w:p>
    <w:p w:rsidR="001D6024" w:rsidRPr="001D6024" w:rsidRDefault="001D6024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24">
        <w:rPr>
          <w:rFonts w:ascii="Times New Roman" w:hAnsi="Times New Roman" w:cs="Times New Roman"/>
          <w:color w:val="000000"/>
          <w:sz w:val="28"/>
          <w:szCs w:val="28"/>
        </w:rPr>
        <w:t>конкретный период.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4.4. Запрашивать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лично  или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по  поручению  администрации 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классных  руководителей  и  учителей-предметников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информацию  и  документацию,  необходимую  для  выполнения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своих должностных обязанностей.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На  создание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администрацией  школы  условий  для успешного  и  безопасного  выполнения  профессиональных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обязанностей.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4.6.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Отказываться  от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выполнения  приказов  или  распоряжений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администрации школы  в  тех  случаях,  когда  они  противоречат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профессиональным этическим принципам или задачам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педагога-психолога.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4.7.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Приглашать  педагогов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,  родителей,  учащихся 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индивидуальные беседы.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4.8.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  случае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необходимости  рекомендовать  родителям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провести обследование ребёнка на ПМПК.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4.9.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Давать  консультации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учителям,  классным  руководителям,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родителям  (законным  представителям)  по  психолого-педагогическому сопровождению несовершеннолетних.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4.10.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На  защиту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профессиональной  чести  и  достоинства.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Защищать  свои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интересы  самостоятельно  и/или  через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представителя,  в  том  числе  адвоката,  в 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дисциплинарного  расследования  или  служебного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расследования,  связанного  с  нарушением  педагогом-психологом норм профессиональной этики.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4.11.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Знакомиться  с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проектами  решений 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школы, касающимися его деятельности, с жалобами и другими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документами, содержащими оценку его работы, давать по ним пояснения.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4.12.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На  конфиденциальность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служебного  расследования, 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исключением случаев, предусмотренных законом.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4.13.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Повышать  свою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квалификацию  и  проходить  аттестацию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на  добровольной  основе  на  соответствующую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квалификационную категорию.</w:t>
      </w:r>
    </w:p>
    <w:p w:rsidR="00E864EF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3C40" w:rsidRPr="00B36EAE" w:rsidRDefault="00B36EAE" w:rsidP="001D6024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E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D6024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5. Ответственность педагога-психолога</w:t>
      </w:r>
      <w:r w:rsidR="001E3C40" w:rsidRPr="00B36E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D6024" w:rsidRPr="001D6024" w:rsidRDefault="001E3C40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5.1.  Педагог-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психолог  во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время  проводимых  им 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несет  персональную  ответственность  за  жизнь  и  здоровье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чащихся,  а  также  за  нарушение  прав  и  свобод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6024" w:rsidRPr="001D6024" w:rsidRDefault="001D6024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6024">
        <w:rPr>
          <w:rFonts w:ascii="Times New Roman" w:hAnsi="Times New Roman" w:cs="Times New Roman"/>
          <w:color w:val="000000"/>
          <w:sz w:val="28"/>
          <w:szCs w:val="28"/>
        </w:rPr>
        <w:t>несовершеннолетних  в</w:t>
      </w:r>
      <w:proofErr w:type="gramEnd"/>
      <w:r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соответствии  с  законодательством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5.2.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За  неисполнение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или  ненадлежащее  исполнение  без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уважительных причин Устава и Правил внутреннего  трудового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распорядка  общеобразовательного  учреждения,  законных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приказов  директора  школы  и  иных  локальных  нормативных</w:t>
      </w:r>
    </w:p>
    <w:p w:rsidR="001E3C40" w:rsidRDefault="001D6024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6024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актов,  своих</w:t>
      </w:r>
      <w:proofErr w:type="gramEnd"/>
      <w:r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должностных  обязанностей,  установленных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данной  должностной  инструкцией,  педагог-психолог  несет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дисциплинарную  ответственность  в  порядке,  определенном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трудовым законодательством Российской Федерации.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5.3.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За  применение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,  в  том  числе  однократное,  методов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воспитания,  связанных  с  физическим  и  (или)  психическим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насилием  над  личностью  учащегося,  а  также  за  совершение иного  аморального  проступка  педагог-психолог  может  быть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освобожден  от  занимаемой  должности  в  соответствии  с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трудовым  законодательством  и  Федеральным  Законом  «Об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образовании  в  Российской  Федерации».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Увольнение  за</w:t>
      </w:r>
      <w:proofErr w:type="gramEnd"/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подобный  проступок  не  является  мерой  дисциплинарной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ответственности.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5.4.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За  виновное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причинение  общеобразовательному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чреждению и участникам образовательного процесса ущерба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  связи  с  исполнением  (неисполнением)  своих  должностных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обязанностей  педагог-психолог  несет  материальную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ответственность  в  порядке,  установленном  трудовым  и  (или)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гражданским законодательством РФ.</w:t>
      </w:r>
    </w:p>
    <w:p w:rsidR="001E3C40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5.5.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За  нарушение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правил  и  требований  пожарной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безопасности,  охраны  труда,  санитарно-гигиенических  правил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педагог-психолог  школы  привлекается  к  административной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ответственности  в  порядке  и  в  случаях,  предусмотренных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административным законодательством Российской Федерации.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864EF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6024" w:rsidRPr="00B36EAE" w:rsidRDefault="00B36EAE" w:rsidP="001D6024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E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D6024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6. Взаимоотношения. Связи по должности</w:t>
      </w:r>
      <w:r w:rsidR="00E864EF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6.1.  Педагог-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психолог  работает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по  графику,  составленному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исходя  из  36-часовой  рабочей  недели  и  утвержденному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директором  школы.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При  составлении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графика  работы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психолога  учитывается  необходимость  выполнение  работы  по повышению квалификации.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6.2.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Самостоятельно  планирует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свою  работу  на  каждый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учебный год. План работы психолога на четверть утверждается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директором школы не позднее пяти дней по окончании каждой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учебной четверти.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6.3. Представляет директору школы письменный отчет о своей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деятельности,  проведенных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мероприятиях  объемом  не  более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пяти  машинописных  страниц  по  окончании  каждого  учебного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года.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6.4.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Получает  от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директора школы  и  заместителей  директора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информацию нормативно-правого характера, знакомится под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расписку с соответствующими документами.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6.5.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Получает  от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руководителя  психологической  службы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управления  образования,  методического  кабинета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информацию организационно-методического характера.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6.6.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В  своей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работе  сотрудничает  с  администрацией,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педагогами, классными руководителями, родителями учащихся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(лицами,  их  заменяющими),  социальным  педагогом  школы,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педагогом-библиотекарем,  а  также  со  специалистами  ПМПК.</w:t>
      </w:r>
    </w:p>
    <w:p w:rsidR="001D6024" w:rsidRPr="001D6024" w:rsidRDefault="001D6024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6024">
        <w:rPr>
          <w:rFonts w:ascii="Times New Roman" w:hAnsi="Times New Roman" w:cs="Times New Roman"/>
          <w:color w:val="000000"/>
          <w:sz w:val="28"/>
          <w:szCs w:val="28"/>
        </w:rPr>
        <w:t>Систематически  обменивается</w:t>
      </w:r>
      <w:proofErr w:type="gramEnd"/>
      <w:r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информацией  по  вопросам,</w:t>
      </w:r>
      <w:r w:rsidR="001E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входящим  в  компетенцию  педагога-психолога  с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6024">
        <w:rPr>
          <w:rFonts w:ascii="Times New Roman" w:hAnsi="Times New Roman" w:cs="Times New Roman"/>
          <w:color w:val="000000"/>
          <w:sz w:val="28"/>
          <w:szCs w:val="28"/>
        </w:rPr>
        <w:t>администрацией и педагогами школы.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6.7. Передает директору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общеобразовательного  учреждения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его  заместителям  информацию,  полученную  на  совещаниях,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семинарах,  конференциях  непосредственно  после  ее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получения. 6.8. Во время отсутствия в общеобразовательном учреждении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педагога-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психолога  (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отпуск,  болезнь  и  пр.)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его  обязанности</w:t>
      </w:r>
      <w:proofErr w:type="gramEnd"/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исполняет  лицо,  назначенное  приказом  директора  школы.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Данное  лицо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приобретает  соответствующие  права  и  несет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персональную  ответственность  за  качественное  и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своевременное  исполнение  возложенных  на  него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обязанностей.</w:t>
      </w:r>
    </w:p>
    <w:p w:rsidR="00E864EF" w:rsidRDefault="00E864EF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6024" w:rsidRPr="00B36EAE" w:rsidRDefault="00B36EAE" w:rsidP="001D6024">
      <w:pPr>
        <w:pStyle w:val="HTM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E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1D6024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7. Заключительные положения</w:t>
      </w:r>
      <w:r w:rsidR="00E864EF" w:rsidRPr="00B36EA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D6024" w:rsidRPr="001D6024" w:rsidRDefault="004B3F08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7.1.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Ознакомление  педагога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-психолога  школы  с  настоящей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должностной  инструкцией,  разработанной  на  основе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профстандарта</w:t>
      </w:r>
      <w:proofErr w:type="spell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«Педагог-психолог  (психолог  в  сфере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образования)»,  осуществляется  при  приеме  на  работу  (до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подписания трудового договора).</w:t>
      </w:r>
    </w:p>
    <w:p w:rsidR="001D6024" w:rsidRPr="001D6024" w:rsidRDefault="00B36EAE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7.2.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Один  экземпляр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должностной  инструкции  находится  у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работодателя, второй – у сотрудника.</w:t>
      </w:r>
    </w:p>
    <w:p w:rsidR="00BD2319" w:rsidRDefault="00B36EAE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7.3.  </w:t>
      </w:r>
      <w:proofErr w:type="gramStart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Факт  ознакомления</w:t>
      </w:r>
      <w:proofErr w:type="gramEnd"/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  работника  с  настоящей  должностной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инструкцией  подтверждается  подписью  в  экземпляре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>должностной инструкции, хранящемся у работодателя, а также</w:t>
      </w:r>
      <w:r w:rsidR="00BD23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024" w:rsidRPr="001D6024">
        <w:rPr>
          <w:rFonts w:ascii="Times New Roman" w:hAnsi="Times New Roman" w:cs="Times New Roman"/>
          <w:color w:val="000000"/>
          <w:sz w:val="28"/>
          <w:szCs w:val="28"/>
        </w:rPr>
        <w:t xml:space="preserve">в журнале ознакомления с должностными инструкциями. </w:t>
      </w:r>
    </w:p>
    <w:p w:rsidR="00BD2319" w:rsidRDefault="00BD2319" w:rsidP="001D6024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127CF1" w:rsidRPr="001D6024" w:rsidRDefault="00127CF1" w:rsidP="001D602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7CF1" w:rsidRPr="001D6024" w:rsidSect="00E61970">
      <w:pgSz w:w="11906" w:h="16838"/>
      <w:pgMar w:top="709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3DBB"/>
    <w:multiLevelType w:val="hybridMultilevel"/>
    <w:tmpl w:val="D846ACDE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00D5E"/>
    <w:multiLevelType w:val="hybridMultilevel"/>
    <w:tmpl w:val="0138FD3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62B65"/>
    <w:multiLevelType w:val="hybridMultilevel"/>
    <w:tmpl w:val="1742BF4E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772E5"/>
    <w:multiLevelType w:val="hybridMultilevel"/>
    <w:tmpl w:val="F99EB226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531AA"/>
    <w:multiLevelType w:val="hybridMultilevel"/>
    <w:tmpl w:val="295E5C50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C1F58"/>
    <w:multiLevelType w:val="hybridMultilevel"/>
    <w:tmpl w:val="44D64C7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70276"/>
    <w:multiLevelType w:val="hybridMultilevel"/>
    <w:tmpl w:val="6890BE1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D767CD"/>
    <w:multiLevelType w:val="hybridMultilevel"/>
    <w:tmpl w:val="0B3ECA0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526E3B"/>
    <w:multiLevelType w:val="hybridMultilevel"/>
    <w:tmpl w:val="15FE09A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73632"/>
    <w:multiLevelType w:val="hybridMultilevel"/>
    <w:tmpl w:val="A3DCB7AC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6EC"/>
    <w:rsid w:val="00000C46"/>
    <w:rsid w:val="00023798"/>
    <w:rsid w:val="00030252"/>
    <w:rsid w:val="000602A9"/>
    <w:rsid w:val="000660D7"/>
    <w:rsid w:val="00073336"/>
    <w:rsid w:val="00077D95"/>
    <w:rsid w:val="00080589"/>
    <w:rsid w:val="000850D3"/>
    <w:rsid w:val="000926EC"/>
    <w:rsid w:val="000B4F5E"/>
    <w:rsid w:val="0010095E"/>
    <w:rsid w:val="001024E8"/>
    <w:rsid w:val="00103D8D"/>
    <w:rsid w:val="00113088"/>
    <w:rsid w:val="0012099A"/>
    <w:rsid w:val="00127CF1"/>
    <w:rsid w:val="001555B0"/>
    <w:rsid w:val="00167B6F"/>
    <w:rsid w:val="00185AAA"/>
    <w:rsid w:val="00187B54"/>
    <w:rsid w:val="00187CA7"/>
    <w:rsid w:val="00195C0F"/>
    <w:rsid w:val="0019618A"/>
    <w:rsid w:val="001C32CD"/>
    <w:rsid w:val="001D0ABC"/>
    <w:rsid w:val="001D5596"/>
    <w:rsid w:val="001D6024"/>
    <w:rsid w:val="001D64C3"/>
    <w:rsid w:val="001E3C40"/>
    <w:rsid w:val="00210FEC"/>
    <w:rsid w:val="00212DB2"/>
    <w:rsid w:val="00223265"/>
    <w:rsid w:val="00236143"/>
    <w:rsid w:val="00244469"/>
    <w:rsid w:val="002474B8"/>
    <w:rsid w:val="00290346"/>
    <w:rsid w:val="00293C8B"/>
    <w:rsid w:val="00294CA3"/>
    <w:rsid w:val="002B6D18"/>
    <w:rsid w:val="002C45A8"/>
    <w:rsid w:val="002E0C52"/>
    <w:rsid w:val="002E46CB"/>
    <w:rsid w:val="002E5562"/>
    <w:rsid w:val="00302B35"/>
    <w:rsid w:val="00327243"/>
    <w:rsid w:val="0033007E"/>
    <w:rsid w:val="0033567E"/>
    <w:rsid w:val="00341416"/>
    <w:rsid w:val="00346459"/>
    <w:rsid w:val="00361695"/>
    <w:rsid w:val="003653A1"/>
    <w:rsid w:val="00370B35"/>
    <w:rsid w:val="0037447E"/>
    <w:rsid w:val="0039526C"/>
    <w:rsid w:val="003A02E4"/>
    <w:rsid w:val="003A6739"/>
    <w:rsid w:val="003C289A"/>
    <w:rsid w:val="003D0B43"/>
    <w:rsid w:val="003D6505"/>
    <w:rsid w:val="003E556A"/>
    <w:rsid w:val="003E7CA4"/>
    <w:rsid w:val="003F7B0B"/>
    <w:rsid w:val="004306EF"/>
    <w:rsid w:val="004317C7"/>
    <w:rsid w:val="0044244B"/>
    <w:rsid w:val="004500D2"/>
    <w:rsid w:val="00452CE2"/>
    <w:rsid w:val="004761B9"/>
    <w:rsid w:val="004868DF"/>
    <w:rsid w:val="00496C1E"/>
    <w:rsid w:val="004A1EFC"/>
    <w:rsid w:val="004A754B"/>
    <w:rsid w:val="004B3F08"/>
    <w:rsid w:val="004C0C39"/>
    <w:rsid w:val="004C3704"/>
    <w:rsid w:val="004D68D5"/>
    <w:rsid w:val="004E5336"/>
    <w:rsid w:val="004F0739"/>
    <w:rsid w:val="00505760"/>
    <w:rsid w:val="00520BE6"/>
    <w:rsid w:val="005210C8"/>
    <w:rsid w:val="00544DE1"/>
    <w:rsid w:val="00553915"/>
    <w:rsid w:val="005565ED"/>
    <w:rsid w:val="00556AE0"/>
    <w:rsid w:val="00563A79"/>
    <w:rsid w:val="00565BC2"/>
    <w:rsid w:val="005740B4"/>
    <w:rsid w:val="0058424D"/>
    <w:rsid w:val="00594DAC"/>
    <w:rsid w:val="005965ED"/>
    <w:rsid w:val="005A0603"/>
    <w:rsid w:val="005B1A37"/>
    <w:rsid w:val="005E59CE"/>
    <w:rsid w:val="00630EFB"/>
    <w:rsid w:val="00632145"/>
    <w:rsid w:val="00635761"/>
    <w:rsid w:val="00650513"/>
    <w:rsid w:val="00657066"/>
    <w:rsid w:val="00696AE7"/>
    <w:rsid w:val="006B14CE"/>
    <w:rsid w:val="006D1376"/>
    <w:rsid w:val="006D2F58"/>
    <w:rsid w:val="006D5504"/>
    <w:rsid w:val="006D5A47"/>
    <w:rsid w:val="006F17B4"/>
    <w:rsid w:val="006F57F1"/>
    <w:rsid w:val="006F751F"/>
    <w:rsid w:val="00704595"/>
    <w:rsid w:val="007166CB"/>
    <w:rsid w:val="007170E4"/>
    <w:rsid w:val="00746B68"/>
    <w:rsid w:val="00774FC4"/>
    <w:rsid w:val="00776B06"/>
    <w:rsid w:val="007855EA"/>
    <w:rsid w:val="00792B03"/>
    <w:rsid w:val="007B0655"/>
    <w:rsid w:val="007B3E36"/>
    <w:rsid w:val="007D0933"/>
    <w:rsid w:val="007D5866"/>
    <w:rsid w:val="007D7797"/>
    <w:rsid w:val="007F0A41"/>
    <w:rsid w:val="008055BD"/>
    <w:rsid w:val="0081210E"/>
    <w:rsid w:val="0083644D"/>
    <w:rsid w:val="008369AA"/>
    <w:rsid w:val="008619B9"/>
    <w:rsid w:val="0086223C"/>
    <w:rsid w:val="00866D9B"/>
    <w:rsid w:val="00890A12"/>
    <w:rsid w:val="00895882"/>
    <w:rsid w:val="008A2C7A"/>
    <w:rsid w:val="008A5EC5"/>
    <w:rsid w:val="008A65B5"/>
    <w:rsid w:val="008B1C50"/>
    <w:rsid w:val="008C036A"/>
    <w:rsid w:val="008C61F9"/>
    <w:rsid w:val="008F268B"/>
    <w:rsid w:val="009051EB"/>
    <w:rsid w:val="00906791"/>
    <w:rsid w:val="00922765"/>
    <w:rsid w:val="00937067"/>
    <w:rsid w:val="00957982"/>
    <w:rsid w:val="00986BAC"/>
    <w:rsid w:val="009A60C9"/>
    <w:rsid w:val="009B06E4"/>
    <w:rsid w:val="009B2F91"/>
    <w:rsid w:val="009C22D3"/>
    <w:rsid w:val="009E10EE"/>
    <w:rsid w:val="009F1D01"/>
    <w:rsid w:val="009F600F"/>
    <w:rsid w:val="009F7A11"/>
    <w:rsid w:val="00A01539"/>
    <w:rsid w:val="00A02131"/>
    <w:rsid w:val="00A07294"/>
    <w:rsid w:val="00A13C11"/>
    <w:rsid w:val="00A158AB"/>
    <w:rsid w:val="00A22D6D"/>
    <w:rsid w:val="00A25D98"/>
    <w:rsid w:val="00A366C4"/>
    <w:rsid w:val="00A430E1"/>
    <w:rsid w:val="00A4775C"/>
    <w:rsid w:val="00A60BFB"/>
    <w:rsid w:val="00A6357C"/>
    <w:rsid w:val="00A92E0E"/>
    <w:rsid w:val="00A931BB"/>
    <w:rsid w:val="00AA3E6C"/>
    <w:rsid w:val="00AB00C5"/>
    <w:rsid w:val="00AE4EA9"/>
    <w:rsid w:val="00AF2129"/>
    <w:rsid w:val="00B30818"/>
    <w:rsid w:val="00B36EAE"/>
    <w:rsid w:val="00B5323F"/>
    <w:rsid w:val="00B54361"/>
    <w:rsid w:val="00B620DD"/>
    <w:rsid w:val="00B85900"/>
    <w:rsid w:val="00BB253B"/>
    <w:rsid w:val="00BB611F"/>
    <w:rsid w:val="00BC28EE"/>
    <w:rsid w:val="00BD2319"/>
    <w:rsid w:val="00BD5DC0"/>
    <w:rsid w:val="00BE1EC3"/>
    <w:rsid w:val="00BF036C"/>
    <w:rsid w:val="00BF120E"/>
    <w:rsid w:val="00BF72F1"/>
    <w:rsid w:val="00C04122"/>
    <w:rsid w:val="00C209E9"/>
    <w:rsid w:val="00C2194F"/>
    <w:rsid w:val="00C3466C"/>
    <w:rsid w:val="00C64FEE"/>
    <w:rsid w:val="00C673B0"/>
    <w:rsid w:val="00C7099C"/>
    <w:rsid w:val="00C710BE"/>
    <w:rsid w:val="00C71B1E"/>
    <w:rsid w:val="00C71ED2"/>
    <w:rsid w:val="00C82ECE"/>
    <w:rsid w:val="00C952AD"/>
    <w:rsid w:val="00CA62A4"/>
    <w:rsid w:val="00CB6239"/>
    <w:rsid w:val="00CD0EE5"/>
    <w:rsid w:val="00CE4FC9"/>
    <w:rsid w:val="00CE74DE"/>
    <w:rsid w:val="00CF0366"/>
    <w:rsid w:val="00D00C3F"/>
    <w:rsid w:val="00D043AE"/>
    <w:rsid w:val="00D05462"/>
    <w:rsid w:val="00D30906"/>
    <w:rsid w:val="00D63919"/>
    <w:rsid w:val="00D829AD"/>
    <w:rsid w:val="00D93C08"/>
    <w:rsid w:val="00D9414B"/>
    <w:rsid w:val="00D95574"/>
    <w:rsid w:val="00D979FD"/>
    <w:rsid w:val="00DA5B85"/>
    <w:rsid w:val="00DC6745"/>
    <w:rsid w:val="00DD67DB"/>
    <w:rsid w:val="00E10E9B"/>
    <w:rsid w:val="00E17299"/>
    <w:rsid w:val="00E23C91"/>
    <w:rsid w:val="00E27C20"/>
    <w:rsid w:val="00E30265"/>
    <w:rsid w:val="00E42546"/>
    <w:rsid w:val="00E45AC1"/>
    <w:rsid w:val="00E61970"/>
    <w:rsid w:val="00E6467A"/>
    <w:rsid w:val="00E7659D"/>
    <w:rsid w:val="00E83B29"/>
    <w:rsid w:val="00E864EF"/>
    <w:rsid w:val="00E86EB1"/>
    <w:rsid w:val="00EA0D4B"/>
    <w:rsid w:val="00EA76E3"/>
    <w:rsid w:val="00EB08F8"/>
    <w:rsid w:val="00EE226C"/>
    <w:rsid w:val="00F03A34"/>
    <w:rsid w:val="00F17023"/>
    <w:rsid w:val="00F22F93"/>
    <w:rsid w:val="00F50B3E"/>
    <w:rsid w:val="00F624FA"/>
    <w:rsid w:val="00F62618"/>
    <w:rsid w:val="00F64DC8"/>
    <w:rsid w:val="00F70BD5"/>
    <w:rsid w:val="00F75C13"/>
    <w:rsid w:val="00F9442C"/>
    <w:rsid w:val="00F94EA3"/>
    <w:rsid w:val="00F95361"/>
    <w:rsid w:val="00FA0E2C"/>
    <w:rsid w:val="00FA2849"/>
    <w:rsid w:val="00FB56CB"/>
    <w:rsid w:val="00FC1C98"/>
    <w:rsid w:val="00FD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FB89"/>
  <w15:chartTrackingRefBased/>
  <w15:docId w15:val="{87E48968-7754-4F74-94B9-E7D23513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32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21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265"/>
    <w:pPr>
      <w:ind w:left="720"/>
      <w:contextualSpacing/>
    </w:pPr>
  </w:style>
  <w:style w:type="paragraph" w:styleId="a4">
    <w:name w:val="No Spacing"/>
    <w:uiPriority w:val="1"/>
    <w:qFormat/>
    <w:rsid w:val="00D63919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5B1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36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6E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5185</Words>
  <Characters>29556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2020-01-25T11:12:00Z</cp:lastPrinted>
  <dcterms:created xsi:type="dcterms:W3CDTF">2019-12-21T07:41:00Z</dcterms:created>
  <dcterms:modified xsi:type="dcterms:W3CDTF">2020-01-25T11:16:00Z</dcterms:modified>
</cp:coreProperties>
</file>